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260"/>
        <w:gridCol w:w="1120"/>
        <w:gridCol w:w="1598"/>
        <w:gridCol w:w="2182"/>
        <w:gridCol w:w="403"/>
        <w:gridCol w:w="2268"/>
        <w:gridCol w:w="426"/>
      </w:tblGrid>
      <w:tr w:rsidR="008128D9" w:rsidRPr="008128D9" w14:paraId="1172FCC7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94ABD7" w14:textId="77777777" w:rsid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Паспорт</w:t>
            </w:r>
            <w:r w:rsidRPr="008128D9">
              <w:rPr>
                <w:color w:val="auto"/>
              </w:rPr>
              <w:br/>
              <w:t>инвестиционно</w:t>
            </w:r>
            <w:r w:rsidR="004C2054">
              <w:rPr>
                <w:color w:val="auto"/>
              </w:rPr>
              <w:t xml:space="preserve"> привлекательного участка</w:t>
            </w:r>
          </w:p>
          <w:p w14:paraId="719237C9" w14:textId="24F56F23" w:rsidR="00DE63B4" w:rsidRPr="00DE63B4" w:rsidRDefault="00DE63B4" w:rsidP="00DE63B4">
            <w:pPr>
              <w:jc w:val="center"/>
            </w:pPr>
            <w:r>
              <w:t xml:space="preserve">Расположенного по адресу: </w:t>
            </w:r>
            <w:bookmarkStart w:id="0" w:name="_Hlk186039887"/>
            <w:r>
              <w:t xml:space="preserve">Краснодарский край, Кавказский район, </w:t>
            </w:r>
            <w:r w:rsidR="00494F73">
              <w:t xml:space="preserve">г.Кропоткин, </w:t>
            </w:r>
            <w:r w:rsidR="00246AE2">
              <w:t>ул.</w:t>
            </w:r>
            <w:r w:rsidR="008A6C14">
              <w:t>Седина</w:t>
            </w:r>
            <w:r w:rsidR="00246AE2">
              <w:t xml:space="preserve">, </w:t>
            </w:r>
            <w:r w:rsidR="008A6C14">
              <w:t>10/1</w:t>
            </w:r>
            <w:bookmarkEnd w:id="0"/>
          </w:p>
        </w:tc>
      </w:tr>
      <w:tr w:rsidR="008128D9" w:rsidRPr="008128D9" w14:paraId="0EED70ED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301048" w14:textId="77777777" w:rsidR="008128D9" w:rsidRPr="008128D9" w:rsidRDefault="008128D9" w:rsidP="006718F5">
            <w:pPr>
              <w:pStyle w:val="a6"/>
            </w:pPr>
          </w:p>
        </w:tc>
      </w:tr>
      <w:tr w:rsidR="004C2054" w:rsidRPr="008128D9" w14:paraId="31791CC1" w14:textId="77777777" w:rsidTr="00B9106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F49C" w14:textId="77777777" w:rsidR="004C2054" w:rsidRPr="008128D9" w:rsidRDefault="004C2054" w:rsidP="006718F5">
            <w:pPr>
              <w:pStyle w:val="a6"/>
              <w:jc w:val="center"/>
            </w:pPr>
            <w:r w:rsidRPr="008128D9">
              <w:t>N</w:t>
            </w:r>
            <w:r w:rsidRPr="008128D9">
              <w:br/>
              <w:t>п/п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3DF45" w14:textId="65DEE703" w:rsidR="004C2054" w:rsidRPr="008128D9" w:rsidRDefault="004C2054" w:rsidP="004C2054">
            <w:pPr>
              <w:pStyle w:val="a6"/>
              <w:jc w:val="center"/>
            </w:pPr>
            <w:r>
              <w:t>Основные сведения о земельном участке</w:t>
            </w:r>
          </w:p>
        </w:tc>
      </w:tr>
      <w:tr w:rsidR="008128D9" w:rsidRPr="008128D9" w14:paraId="51FD2E2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1215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0B1" w14:textId="7F3DC33F" w:rsidR="008128D9" w:rsidRPr="008128D9" w:rsidRDefault="00E469EE" w:rsidP="006718F5">
            <w:pPr>
              <w:pStyle w:val="a7"/>
            </w:pPr>
            <w:r>
              <w:t>Планируемое использование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FA410" w14:textId="77777777" w:rsidR="003A2B1C" w:rsidRDefault="008A6C14" w:rsidP="0033244F">
            <w:pPr>
              <w:ind w:firstLine="0"/>
            </w:pPr>
            <w:bookmarkStart w:id="1" w:name="_Hlk186039918"/>
            <w:r>
              <w:t>Р</w:t>
            </w:r>
            <w:r w:rsidRPr="008A6C14">
              <w:t>азмещение объектов капитального строительства с целью: размещения органов управления производством,</w:t>
            </w:r>
          </w:p>
          <w:p w14:paraId="4251AA40" w14:textId="4F2D0735" w:rsidR="0033244F" w:rsidRPr="0033244F" w:rsidRDefault="008A6C14" w:rsidP="0033244F">
            <w:pPr>
              <w:ind w:firstLine="0"/>
            </w:pPr>
            <w:r w:rsidRPr="008A6C14">
              <w:t>торговлей,банковской, страховой деятельностью, а также иной управленческой деятельностью, не связанной</w:t>
            </w:r>
            <w:r w:rsidR="003A2B1C">
              <w:t xml:space="preserve"> </w:t>
            </w:r>
            <w:r w:rsidRPr="008A6C14">
              <w:t>с государственным или муниципальным управлением и оказанием услуг</w:t>
            </w:r>
            <w:bookmarkEnd w:id="1"/>
          </w:p>
        </w:tc>
      </w:tr>
      <w:tr w:rsidR="008128D9" w:rsidRPr="008128D9" w14:paraId="50849EFE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38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826" w14:textId="77777777" w:rsidR="008128D9" w:rsidRPr="008128D9" w:rsidRDefault="008128D9" w:rsidP="006718F5">
            <w:pPr>
              <w:pStyle w:val="a7"/>
            </w:pPr>
            <w:r w:rsidRPr="008128D9">
              <w:t>Территориальная принадлежность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185BF" w14:textId="1C126C8D" w:rsidR="008128D9" w:rsidRPr="008128D9" w:rsidRDefault="00E469EE" w:rsidP="006718F5">
            <w:pPr>
              <w:pStyle w:val="a7"/>
            </w:pPr>
            <w:r>
              <w:t>М</w:t>
            </w:r>
            <w:r w:rsidR="008128D9" w:rsidRPr="008128D9">
              <w:t>униципально</w:t>
            </w:r>
            <w:r>
              <w:t>е</w:t>
            </w:r>
            <w:r w:rsidR="008128D9" w:rsidRPr="008128D9">
              <w:t xml:space="preserve"> образования</w:t>
            </w:r>
            <w:r w:rsidR="006718F5">
              <w:t xml:space="preserve"> Кавказский район</w:t>
            </w:r>
          </w:p>
        </w:tc>
      </w:tr>
      <w:tr w:rsidR="008128D9" w:rsidRPr="008128D9" w14:paraId="2DD55224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4F5E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B81" w14:textId="541681DC" w:rsidR="008128D9" w:rsidRPr="008128D9" w:rsidRDefault="008128D9" w:rsidP="006718F5">
            <w:pPr>
              <w:pStyle w:val="a7"/>
            </w:pPr>
            <w:r w:rsidRPr="008128D9">
              <w:t>Отраслевая принадлежность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FB9BD" w14:textId="53D3A44C" w:rsidR="00D121A6" w:rsidRPr="00D121A6" w:rsidRDefault="008A6C14" w:rsidP="00B6774F">
            <w:pPr>
              <w:ind w:firstLine="0"/>
            </w:pPr>
            <w:r>
              <w:t>Управление</w:t>
            </w:r>
          </w:p>
        </w:tc>
      </w:tr>
      <w:tr w:rsidR="008128D9" w:rsidRPr="008128D9" w14:paraId="06F6F18F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F7AE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1.4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ECA" w14:textId="2BC461AC" w:rsidR="008128D9" w:rsidRPr="008128D9" w:rsidRDefault="00E469EE" w:rsidP="006718F5">
            <w:pPr>
              <w:pStyle w:val="a7"/>
            </w:pPr>
            <w:r>
              <w:t>Адрес места расположения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7E989" w14:textId="6A67BF09" w:rsidR="008128D9" w:rsidRPr="008128D9" w:rsidRDefault="0033244F" w:rsidP="006718F5">
            <w:pPr>
              <w:pStyle w:val="a6"/>
            </w:pPr>
            <w:r w:rsidRPr="0033244F">
              <w:t>Краснодарский край, Кавказский район, г.Кропоткин, ул.</w:t>
            </w:r>
            <w:r w:rsidR="00B1089F">
              <w:t>Седина</w:t>
            </w:r>
            <w:r w:rsidRPr="0033244F">
              <w:t xml:space="preserve">, </w:t>
            </w:r>
            <w:r w:rsidR="00B1089F">
              <w:t>10/14</w:t>
            </w:r>
          </w:p>
        </w:tc>
      </w:tr>
      <w:tr w:rsidR="008128D9" w:rsidRPr="008128D9" w14:paraId="2E9D115F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A4A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1.5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E16" w14:textId="2AE8B715" w:rsidR="008128D9" w:rsidRPr="008128D9" w:rsidRDefault="00E469EE" w:rsidP="006718F5">
            <w:pPr>
              <w:pStyle w:val="a7"/>
            </w:pPr>
            <w:r>
              <w:t>Кадастровый учет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A33AC" w14:textId="7A739192" w:rsidR="008128D9" w:rsidRPr="008128D9" w:rsidRDefault="0033244F" w:rsidP="006718F5">
            <w:pPr>
              <w:pStyle w:val="a7"/>
            </w:pPr>
            <w:r>
              <w:t>З</w:t>
            </w:r>
            <w:r w:rsidR="00E469EE">
              <w:t>арегистрирован</w:t>
            </w:r>
          </w:p>
        </w:tc>
      </w:tr>
      <w:tr w:rsidR="008128D9" w:rsidRPr="008128D9" w14:paraId="2F3D4F58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2B7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1.6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8214" w14:textId="40D03900" w:rsidR="008128D9" w:rsidRPr="00D121A6" w:rsidRDefault="00E469EE" w:rsidP="006718F5">
            <w:pPr>
              <w:pStyle w:val="a7"/>
              <w:rPr>
                <w:lang w:val="en-US"/>
              </w:rPr>
            </w:pPr>
            <w:r>
              <w:t xml:space="preserve">Кадастровый номер 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90CD0" w14:textId="7BCA95DC" w:rsidR="008128D9" w:rsidRPr="00D121A6" w:rsidRDefault="00E469EE" w:rsidP="006718F5">
            <w:pPr>
              <w:pStyle w:val="a7"/>
            </w:pPr>
            <w:bookmarkStart w:id="2" w:name="_Hlk186039956"/>
            <w:r w:rsidRPr="00E469EE">
              <w:t>23:</w:t>
            </w:r>
            <w:r w:rsidR="00F07FFA">
              <w:t>44</w:t>
            </w:r>
            <w:r w:rsidRPr="00E469EE">
              <w:t>:</w:t>
            </w:r>
            <w:r w:rsidR="00F07FFA">
              <w:t>030</w:t>
            </w:r>
            <w:r w:rsidR="007977F1">
              <w:t>1</w:t>
            </w:r>
            <w:r w:rsidR="00F07FFA">
              <w:t>00</w:t>
            </w:r>
            <w:r w:rsidR="007977F1">
              <w:t>2</w:t>
            </w:r>
            <w:r w:rsidR="00F07FFA">
              <w:t>:</w:t>
            </w:r>
            <w:r w:rsidR="007977F1">
              <w:t>1375</w:t>
            </w:r>
            <w:bookmarkEnd w:id="2"/>
          </w:p>
        </w:tc>
      </w:tr>
      <w:tr w:rsidR="008128D9" w:rsidRPr="008128D9" w14:paraId="2E9684DC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D4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1.7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6219" w14:textId="557ADF27" w:rsidR="008128D9" w:rsidRPr="008128D9" w:rsidRDefault="00E469EE" w:rsidP="006718F5">
            <w:pPr>
              <w:pStyle w:val="a7"/>
            </w:pPr>
            <w:r>
              <w:t>Площадь (м2)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619BF" w14:textId="026FE910" w:rsidR="008128D9" w:rsidRPr="008128D9" w:rsidRDefault="007977F1" w:rsidP="006718F5">
            <w:pPr>
              <w:pStyle w:val="a7"/>
            </w:pPr>
            <w:r>
              <w:t>980</w:t>
            </w:r>
          </w:p>
        </w:tc>
      </w:tr>
      <w:tr w:rsidR="008128D9" w:rsidRPr="008128D9" w14:paraId="542E9900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C8E8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1.8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614" w14:textId="716376CB" w:rsidR="008128D9" w:rsidRPr="008128D9" w:rsidRDefault="00E469EE" w:rsidP="006718F5">
            <w:pPr>
              <w:pStyle w:val="a7"/>
            </w:pPr>
            <w:r>
              <w:t>Категория земель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62963" w14:textId="5FD8279B" w:rsidR="008128D9" w:rsidRPr="00D121A6" w:rsidRDefault="00E469EE" w:rsidP="006718F5">
            <w:pPr>
              <w:pStyle w:val="a7"/>
            </w:pPr>
            <w:r>
              <w:t>Земли населенных пунктов</w:t>
            </w:r>
          </w:p>
        </w:tc>
      </w:tr>
      <w:tr w:rsidR="00E469EE" w:rsidRPr="008128D9" w14:paraId="5C29C98A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D45" w14:textId="77777777" w:rsidR="00E469EE" w:rsidRPr="008128D9" w:rsidRDefault="00E469EE" w:rsidP="00E469EE">
            <w:pPr>
              <w:pStyle w:val="a6"/>
              <w:jc w:val="center"/>
            </w:pPr>
            <w:r w:rsidRPr="008128D9">
              <w:t>1.9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27D" w14:textId="75B665E1" w:rsidR="00E469EE" w:rsidRPr="008128D9" w:rsidRDefault="00E469EE" w:rsidP="00E469EE">
            <w:pPr>
              <w:pStyle w:val="a7"/>
            </w:pPr>
            <w:r w:rsidRPr="001B59E0">
              <w:t>Вид разрешенного использования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29EFA" w14:textId="0A2DE854" w:rsidR="00E469EE" w:rsidRPr="008128D9" w:rsidRDefault="008A6C14" w:rsidP="00E469EE">
            <w:pPr>
              <w:pStyle w:val="a7"/>
            </w:pPr>
            <w:r>
              <w:t>Деловое управление</w:t>
            </w:r>
          </w:p>
        </w:tc>
      </w:tr>
      <w:tr w:rsidR="00C81AE7" w:rsidRPr="008128D9" w14:paraId="2ED46EA9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A27A" w14:textId="77777777" w:rsidR="00C81AE7" w:rsidRPr="008128D9" w:rsidRDefault="00C81AE7" w:rsidP="00C81AE7">
            <w:pPr>
              <w:pStyle w:val="a6"/>
              <w:jc w:val="center"/>
            </w:pPr>
            <w:r w:rsidRPr="008128D9">
              <w:t>1.10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904" w14:textId="2E19BA38" w:rsidR="00C81AE7" w:rsidRPr="008128D9" w:rsidRDefault="00C81AE7" w:rsidP="00C81AE7">
            <w:pPr>
              <w:pStyle w:val="a7"/>
            </w:pPr>
            <w:r w:rsidRPr="003C2A4B">
              <w:t>Фактическое использование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BC7FF" w14:textId="0CC70C4E" w:rsidR="00C81AE7" w:rsidRPr="008128D9" w:rsidRDefault="00C81AE7" w:rsidP="00C81AE7">
            <w:pPr>
              <w:pStyle w:val="a7"/>
            </w:pPr>
            <w:r w:rsidRPr="003C2A4B">
              <w:t>Не используется</w:t>
            </w:r>
          </w:p>
        </w:tc>
      </w:tr>
      <w:tr w:rsidR="00C81AE7" w:rsidRPr="008128D9" w14:paraId="7F1B4FBE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F59" w14:textId="4069B716" w:rsidR="00C81AE7" w:rsidRPr="008128D9" w:rsidRDefault="00C81AE7" w:rsidP="00C81AE7">
            <w:pPr>
              <w:pStyle w:val="a6"/>
              <w:jc w:val="center"/>
            </w:pPr>
            <w:r>
              <w:t>1.11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27" w14:textId="018C22B8" w:rsidR="00C81AE7" w:rsidRPr="003C2A4B" w:rsidRDefault="00C81AE7" w:rsidP="00C81AE7">
            <w:pPr>
              <w:pStyle w:val="a7"/>
            </w:pPr>
            <w:r w:rsidRPr="00104B06">
              <w:t>Разрешительная, градостроительная документация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16B76" w14:textId="18E48DB5" w:rsidR="00487282" w:rsidRDefault="00487282" w:rsidP="00487282">
            <w:pPr>
              <w:pStyle w:val="a7"/>
            </w:pPr>
            <w:r>
              <w:t>Правила землепользования и застройки Кропоткинского городского поселения Кавказского района</w:t>
            </w:r>
          </w:p>
          <w:p w14:paraId="14FE6953" w14:textId="51588B08" w:rsidR="00C81AE7" w:rsidRPr="003C2A4B" w:rsidRDefault="00487282" w:rsidP="00487282">
            <w:pPr>
              <w:pStyle w:val="a7"/>
            </w:pPr>
            <w:r>
              <w:t>утверждено решением Совета Кропоткинского городского поселения Кавказского района от 27 июня 2012 года№ 561 (в редакции решения Совета Кропоткинского городского поселения Кавказского района от 18 апреля 2024 года № 140 "О внесении изменений в решение Совета Кропоткинского городского поселения Кавказского района от 27 июня 2012 года № 561 "Об утверждении Правил землепользования и застройки Кропоткинского городского поселения Кавказского района")</w:t>
            </w:r>
          </w:p>
        </w:tc>
      </w:tr>
      <w:tr w:rsidR="008128D9" w:rsidRPr="008128D9" w14:paraId="7FEEF2C7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7F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2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C358B" w14:textId="10049145" w:rsidR="008128D9" w:rsidRPr="008128D9" w:rsidRDefault="00C81AE7" w:rsidP="006718F5">
            <w:pPr>
              <w:pStyle w:val="1"/>
              <w:rPr>
                <w:color w:val="auto"/>
              </w:rPr>
            </w:pPr>
            <w:r w:rsidRPr="00C81AE7">
              <w:rPr>
                <w:color w:val="auto"/>
              </w:rPr>
              <w:t>Сведения о собственнике (правообладателе) земельного участка</w:t>
            </w:r>
          </w:p>
        </w:tc>
      </w:tr>
      <w:tr w:rsidR="00C81AE7" w:rsidRPr="008128D9" w14:paraId="0B5800E3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1F8" w14:textId="77777777" w:rsidR="00C81AE7" w:rsidRPr="008128D9" w:rsidRDefault="00C81AE7" w:rsidP="00C81AE7">
            <w:pPr>
              <w:pStyle w:val="a6"/>
              <w:jc w:val="center"/>
            </w:pPr>
            <w:r w:rsidRPr="008128D9">
              <w:t>2.1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C5E" w14:textId="29256AFC" w:rsidR="00C81AE7" w:rsidRPr="008128D9" w:rsidRDefault="00C81AE7" w:rsidP="00C81AE7">
            <w:pPr>
              <w:pStyle w:val="a7"/>
            </w:pPr>
            <w:r w:rsidRPr="00D06F95">
              <w:t>Собственник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B819B" w14:textId="1B860D68" w:rsidR="00C81AE7" w:rsidRPr="008128D9" w:rsidRDefault="00C81AE7" w:rsidP="00C81AE7">
            <w:pPr>
              <w:pStyle w:val="a6"/>
            </w:pPr>
            <w:r w:rsidRPr="00D06F95">
              <w:t>Муниципальное образование Кавказский район</w:t>
            </w:r>
          </w:p>
        </w:tc>
      </w:tr>
      <w:tr w:rsidR="00C81AE7" w:rsidRPr="008128D9" w14:paraId="7CD7243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551" w14:textId="77777777" w:rsidR="00C81AE7" w:rsidRPr="008128D9" w:rsidRDefault="00C81AE7" w:rsidP="00C81AE7">
            <w:pPr>
              <w:pStyle w:val="a6"/>
              <w:jc w:val="center"/>
            </w:pPr>
            <w:r w:rsidRPr="008128D9">
              <w:t>2.2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EC0" w14:textId="6F2902D8" w:rsidR="00C81AE7" w:rsidRPr="008128D9" w:rsidRDefault="00C81AE7" w:rsidP="00C81AE7">
            <w:pPr>
              <w:pStyle w:val="a7"/>
            </w:pPr>
            <w:r w:rsidRPr="00D06F95">
              <w:t>Правообладатель, контактные данные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66BED" w14:textId="4440487F" w:rsidR="00C81AE7" w:rsidRPr="008128D9" w:rsidRDefault="00C81AE7" w:rsidP="00C81AE7">
            <w:pPr>
              <w:pStyle w:val="a6"/>
            </w:pPr>
            <w:r w:rsidRPr="00D06F95">
              <w:t xml:space="preserve">Администрация </w:t>
            </w:r>
            <w:r w:rsidR="00487282">
              <w:t>Кропоткинского городского</w:t>
            </w:r>
            <w:r w:rsidRPr="00D06F95">
              <w:t xml:space="preserve"> поселения муниципального образования Кавказский район</w:t>
            </w:r>
          </w:p>
        </w:tc>
      </w:tr>
      <w:tr w:rsidR="008128D9" w:rsidRPr="008128D9" w14:paraId="5CF36531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F8A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2.3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C78" w14:textId="5A183D1B" w:rsidR="008128D9" w:rsidRPr="008128D9" w:rsidRDefault="00C81AE7" w:rsidP="006718F5">
            <w:pPr>
              <w:pStyle w:val="a7"/>
            </w:pPr>
            <w:r>
              <w:t>Вид права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2E18B" w14:textId="1E28CA39" w:rsidR="008128D9" w:rsidRPr="008128D9" w:rsidRDefault="00C81AE7" w:rsidP="006718F5">
            <w:pPr>
              <w:pStyle w:val="a6"/>
            </w:pPr>
            <w:r>
              <w:t>Собственность</w:t>
            </w:r>
          </w:p>
        </w:tc>
      </w:tr>
      <w:tr w:rsidR="008128D9" w:rsidRPr="008128D9" w14:paraId="4439D3A7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E8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3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E665C" w14:textId="370DFC24" w:rsidR="008128D9" w:rsidRPr="008128D9" w:rsidRDefault="00C81AE7" w:rsidP="006718F5">
            <w:pPr>
              <w:pStyle w:val="1"/>
              <w:rPr>
                <w:color w:val="auto"/>
              </w:rPr>
            </w:pPr>
            <w:r>
              <w:rPr>
                <w:color w:val="auto"/>
              </w:rPr>
              <w:t>Сведения об обременениях</w:t>
            </w:r>
          </w:p>
        </w:tc>
      </w:tr>
      <w:tr w:rsidR="008128D9" w:rsidRPr="008128D9" w14:paraId="79F020BB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930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3.1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B961" w14:textId="6D1661F9" w:rsidR="008128D9" w:rsidRPr="008128D9" w:rsidRDefault="00C81AE7" w:rsidP="006718F5">
            <w:pPr>
              <w:pStyle w:val="a7"/>
            </w:pPr>
            <w:r>
              <w:t>Вид обременения, ограничения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28A4B" w14:textId="7C490B6A" w:rsidR="008128D9" w:rsidRPr="008128D9" w:rsidRDefault="00C81AE7" w:rsidP="006718F5">
            <w:pPr>
              <w:pStyle w:val="a6"/>
            </w:pPr>
            <w:r>
              <w:t>Данные отсутствуют</w:t>
            </w:r>
          </w:p>
        </w:tc>
      </w:tr>
      <w:tr w:rsidR="008128D9" w:rsidRPr="008128D9" w14:paraId="32676D23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0973" w14:textId="6BA63C09" w:rsidR="008128D9" w:rsidRPr="008128D9" w:rsidRDefault="00C81AE7" w:rsidP="006718F5">
            <w:pPr>
              <w:pStyle w:val="a6"/>
              <w:jc w:val="center"/>
            </w:pPr>
            <w:r>
              <w:t>4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E4A5B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Характеристика существующей инженерной инфраструктуры</w:t>
            </w:r>
          </w:p>
        </w:tc>
      </w:tr>
      <w:tr w:rsidR="008128D9" w:rsidRPr="008128D9" w14:paraId="03EACA0F" w14:textId="77777777" w:rsidTr="00CB69C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6A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4A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Вид инфраструктуры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C9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A95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Значение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96029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П</w:t>
            </w:r>
            <w:r w:rsidRPr="008128D9">
              <w:lastRenderedPageBreak/>
              <w:t>римечание</w:t>
            </w:r>
          </w:p>
        </w:tc>
      </w:tr>
      <w:tr w:rsidR="008128D9" w:rsidRPr="008128D9" w14:paraId="340A1F0C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47A9" w14:textId="3C4F4163" w:rsidR="008128D9" w:rsidRPr="008128D9" w:rsidRDefault="00C81AE7" w:rsidP="006718F5">
            <w:pPr>
              <w:pStyle w:val="a6"/>
              <w:jc w:val="center"/>
            </w:pPr>
            <w:bookmarkStart w:id="3" w:name="sub_101"/>
            <w:r>
              <w:lastRenderedPageBreak/>
              <w:t>4</w:t>
            </w:r>
            <w:r w:rsidR="008128D9" w:rsidRPr="008128D9">
              <w:t>.1</w:t>
            </w:r>
            <w:bookmarkEnd w:id="3"/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0A9" w14:textId="77777777" w:rsidR="008128D9" w:rsidRPr="008128D9" w:rsidRDefault="008128D9" w:rsidP="006718F5">
            <w:pPr>
              <w:pStyle w:val="a7"/>
            </w:pPr>
            <w:r w:rsidRPr="008128D9">
              <w:t>Электроснабжение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FD4F" w14:textId="77777777" w:rsidR="008128D9" w:rsidRPr="008128D9" w:rsidRDefault="008128D9" w:rsidP="006718F5">
            <w:pPr>
              <w:pStyle w:val="a7"/>
            </w:pPr>
            <w:r w:rsidRPr="008128D9">
              <w:t>Центр питания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858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6E1" w14:textId="62547392" w:rsidR="008128D9" w:rsidRPr="008128D9" w:rsidRDefault="00487282" w:rsidP="00CB69C4">
            <w:pPr>
              <w:pStyle w:val="a6"/>
              <w:jc w:val="center"/>
            </w:pPr>
            <w:r>
              <w:t>Филиал АО НЭСК Электросети (Кропоткин электросеть)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85DFA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570E540F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4B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5E8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960C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1A3E" w14:textId="77777777" w:rsidR="008128D9" w:rsidRPr="008128D9" w:rsidRDefault="008128D9" w:rsidP="006718F5">
            <w:pPr>
              <w:pStyle w:val="a7"/>
            </w:pPr>
            <w:r w:rsidRPr="008128D9">
              <w:t>класс напряжения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A9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2F3C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3329199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A39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F66B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CC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6F13" w14:textId="77777777" w:rsidR="008128D9" w:rsidRPr="008128D9" w:rsidRDefault="008128D9" w:rsidP="006718F5">
            <w:pPr>
              <w:pStyle w:val="a7"/>
            </w:pPr>
            <w:r w:rsidRPr="008128D9">
              <w:t>свободная мощность (МВт)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91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8DEA8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4CA74CB0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7C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AC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A26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EF71" w14:textId="77777777" w:rsidR="008128D9" w:rsidRPr="008128D9" w:rsidRDefault="008128D9" w:rsidP="006718F5">
            <w:pPr>
              <w:pStyle w:val="a7"/>
            </w:pPr>
            <w:r w:rsidRPr="008128D9">
              <w:t>напряжение в сети, кВ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18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4E1CD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79FEBAA8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E643" w14:textId="5273E0BA" w:rsidR="008128D9" w:rsidRPr="008128D9" w:rsidRDefault="00CB69C4" w:rsidP="006718F5">
            <w:pPr>
              <w:pStyle w:val="a6"/>
              <w:jc w:val="center"/>
            </w:pPr>
            <w:r>
              <w:t>4.2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884" w14:textId="77777777" w:rsidR="008128D9" w:rsidRPr="008128D9" w:rsidRDefault="008128D9" w:rsidP="006718F5">
            <w:pPr>
              <w:pStyle w:val="a7"/>
            </w:pPr>
            <w:r w:rsidRPr="008128D9">
              <w:t>Газоснабжение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111" w14:textId="77777777" w:rsidR="008128D9" w:rsidRPr="008128D9" w:rsidRDefault="008128D9" w:rsidP="006718F5">
            <w:pPr>
              <w:pStyle w:val="a7"/>
            </w:pPr>
            <w:r w:rsidRPr="008128D9">
              <w:t>Газопровод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D19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C58" w14:textId="6B2E3DA8" w:rsidR="008128D9" w:rsidRPr="008128D9" w:rsidRDefault="00CB69C4" w:rsidP="00CB69C4">
            <w:pPr>
              <w:pStyle w:val="a6"/>
              <w:jc w:val="center"/>
            </w:pPr>
            <w:r w:rsidRPr="00CB69C4">
              <w:t>АО</w:t>
            </w:r>
            <w:r>
              <w:t xml:space="preserve"> </w:t>
            </w:r>
            <w:r w:rsidRPr="00CB69C4">
              <w:t>«Газпром газораспределение</w:t>
            </w:r>
            <w:r>
              <w:t>»</w:t>
            </w:r>
            <w:r w:rsidRPr="00CB69C4">
              <w:t xml:space="preserve"> Краснодар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481A7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6FD2C11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BAD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A9A1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6977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BCF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FE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2A412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0C4E41B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6BD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21CF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E852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273" w14:textId="77777777" w:rsidR="008128D9" w:rsidRPr="008128D9" w:rsidRDefault="008128D9" w:rsidP="006718F5">
            <w:pPr>
              <w:pStyle w:val="a7"/>
            </w:pPr>
            <w:r w:rsidRPr="008128D9">
              <w:t>давление (МПа)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F03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419F8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521C33A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5A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4F69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915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7AE" w14:textId="77777777" w:rsidR="008128D9" w:rsidRPr="008128D9" w:rsidRDefault="008128D9" w:rsidP="006718F5">
            <w:pPr>
              <w:pStyle w:val="a7"/>
            </w:pPr>
            <w:r w:rsidRPr="008128D9">
              <w:t>пропускная способность (куб. м в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D3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A7AB2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7BA2E8D3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434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04E36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488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A39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E70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D0FB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537A0FAF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6F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5CCB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BACD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4C9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DA8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AD0D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5CBBE41F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F0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3F34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9E986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2FC" w14:textId="77777777" w:rsidR="008128D9" w:rsidRPr="008128D9" w:rsidRDefault="008128D9" w:rsidP="006718F5">
            <w:pPr>
              <w:pStyle w:val="a7"/>
            </w:pPr>
            <w:r w:rsidRPr="008128D9">
              <w:t>давление (МПа)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70B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52B52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066F448E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28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DF27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AF2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A97D" w14:textId="77777777" w:rsidR="008128D9" w:rsidRPr="008128D9" w:rsidRDefault="008128D9" w:rsidP="006718F5">
            <w:pPr>
              <w:pStyle w:val="a7"/>
            </w:pPr>
            <w:r w:rsidRPr="008128D9">
              <w:t>пропускная способность (куб. м в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1F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8E4D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1E436EB3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9D27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10.3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964" w14:textId="77777777" w:rsidR="008128D9" w:rsidRPr="008128D9" w:rsidRDefault="008128D9" w:rsidP="006718F5">
            <w:pPr>
              <w:pStyle w:val="a7"/>
            </w:pPr>
            <w:r w:rsidRPr="008128D9">
              <w:t>Водоснабжение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4A6" w14:textId="77777777" w:rsidR="008128D9" w:rsidRPr="008128D9" w:rsidRDefault="008128D9" w:rsidP="006718F5">
            <w:pPr>
              <w:pStyle w:val="a7"/>
            </w:pPr>
            <w:r w:rsidRPr="008128D9">
              <w:t>Источник водоснабжения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2667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E354" w14:textId="5AEAA57E" w:rsidR="008128D9" w:rsidRPr="008128D9" w:rsidRDefault="00487282" w:rsidP="00CB69C4">
            <w:pPr>
              <w:pStyle w:val="a6"/>
              <w:jc w:val="center"/>
            </w:pPr>
            <w:r>
              <w:t>ООО «Водоканал»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918A6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EF98363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D11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5F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4F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F15" w14:textId="77777777" w:rsidR="008128D9" w:rsidRPr="008128D9" w:rsidRDefault="008128D9" w:rsidP="006718F5">
            <w:pPr>
              <w:pStyle w:val="a7"/>
            </w:pPr>
            <w:r w:rsidRPr="008128D9">
              <w:t>мощность (куб. м в сут.)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74D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28A88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1CD61670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9BC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7D0AF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BD0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FEF4" w14:textId="77777777" w:rsidR="008128D9" w:rsidRPr="008128D9" w:rsidRDefault="008128D9" w:rsidP="006718F5">
            <w:pPr>
              <w:pStyle w:val="a7"/>
            </w:pPr>
            <w:r w:rsidRPr="008128D9">
              <w:t>качество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3B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D6204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3A2A7295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82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8D26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ECE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F918" w14:textId="77777777" w:rsidR="008128D9" w:rsidRPr="008128D9" w:rsidRDefault="008128D9" w:rsidP="006718F5">
            <w:pPr>
              <w:pStyle w:val="a7"/>
            </w:pPr>
            <w:r w:rsidRPr="008128D9">
              <w:t>мощность (куб. м в сут.)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9C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EAB3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17086507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9AAB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521C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AA9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ABF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17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62E3C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2A8FC74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DFB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10.4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E81E" w14:textId="77777777" w:rsidR="008128D9" w:rsidRPr="008128D9" w:rsidRDefault="008128D9" w:rsidP="006718F5">
            <w:pPr>
              <w:pStyle w:val="a7"/>
            </w:pPr>
            <w:r w:rsidRPr="008128D9">
              <w:t>Канализация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9E2" w14:textId="77777777" w:rsidR="008128D9" w:rsidRPr="008128D9" w:rsidRDefault="008128D9" w:rsidP="006718F5">
            <w:pPr>
              <w:pStyle w:val="a7"/>
            </w:pPr>
            <w:r w:rsidRPr="008128D9">
              <w:t>Тип сооружений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BC7" w14:textId="77777777" w:rsidR="008128D9" w:rsidRPr="008128D9" w:rsidRDefault="008128D9" w:rsidP="006718F5">
            <w:pPr>
              <w:pStyle w:val="a7"/>
            </w:pPr>
            <w:r w:rsidRPr="008128D9">
              <w:t>наименование, собственник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219D" w14:textId="2451CBF7" w:rsidR="008128D9" w:rsidRPr="008128D9" w:rsidRDefault="003D740F" w:rsidP="003D740F">
            <w:pPr>
              <w:pStyle w:val="a6"/>
              <w:jc w:val="center"/>
            </w:pPr>
            <w:r w:rsidRPr="003D740F">
              <w:t>Строительство локального очистного сооружения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D7973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4E8223E6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98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A5B9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A5E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AF3" w14:textId="77777777" w:rsidR="008128D9" w:rsidRPr="008128D9" w:rsidRDefault="008128D9" w:rsidP="006718F5">
            <w:pPr>
              <w:pStyle w:val="a7"/>
            </w:pPr>
            <w:r w:rsidRPr="008128D9">
              <w:t>мощность (куб. м в сут.)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BF6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9947C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7343CC8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1A00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A5DF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98F" w14:textId="77777777" w:rsidR="008128D9" w:rsidRPr="008128D9" w:rsidRDefault="008128D9" w:rsidP="006718F5">
            <w:pPr>
              <w:pStyle w:val="a7"/>
            </w:pPr>
            <w:r w:rsidRPr="008128D9">
              <w:t>Ближайшая точка подключения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CD19" w14:textId="77777777" w:rsidR="008128D9" w:rsidRPr="008128D9" w:rsidRDefault="008128D9" w:rsidP="006718F5">
            <w:pPr>
              <w:pStyle w:val="a7"/>
            </w:pPr>
            <w:r w:rsidRPr="008128D9">
              <w:t>мощность (куб. м в сут.)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E9C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A1BA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2303C5B0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0D4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305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4E3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BDC" w14:textId="77777777" w:rsidR="008128D9" w:rsidRPr="008128D9" w:rsidRDefault="008128D9" w:rsidP="006718F5">
            <w:pPr>
              <w:pStyle w:val="a7"/>
            </w:pPr>
            <w:r w:rsidRPr="008128D9">
              <w:t>диаметр (мм)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872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8DF85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7978E04C" w14:textId="77777777" w:rsidTr="00CB69C4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8A4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lastRenderedPageBreak/>
              <w:t>10.5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544" w14:textId="77777777" w:rsidR="008128D9" w:rsidRPr="008128D9" w:rsidRDefault="008128D9" w:rsidP="006718F5">
            <w:pPr>
              <w:pStyle w:val="a7"/>
            </w:pPr>
            <w:r w:rsidRPr="008128D9">
              <w:t>Телефонизация/ интернет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494" w14:textId="77777777" w:rsidR="008128D9" w:rsidRPr="008128D9" w:rsidRDefault="008128D9" w:rsidP="006718F5">
            <w:pPr>
              <w:pStyle w:val="a7"/>
            </w:pPr>
            <w:r w:rsidRPr="008128D9">
              <w:t>Центральная сеть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D86C" w14:textId="77777777" w:rsidR="008128D9" w:rsidRPr="008128D9" w:rsidRDefault="008128D9" w:rsidP="006718F5">
            <w:pPr>
              <w:pStyle w:val="a7"/>
            </w:pPr>
            <w:r w:rsidRPr="008128D9">
              <w:t>расстояние (м)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54DE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F93DF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7366585" w14:textId="77777777" w:rsidTr="00CB69C4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C16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872" w14:textId="77777777" w:rsidR="008128D9" w:rsidRPr="008128D9" w:rsidRDefault="008128D9" w:rsidP="006718F5">
            <w:pPr>
              <w:pStyle w:val="a6"/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E8E" w14:textId="77777777" w:rsidR="008128D9" w:rsidRPr="008128D9" w:rsidRDefault="008128D9" w:rsidP="006718F5">
            <w:pPr>
              <w:pStyle w:val="a7"/>
            </w:pPr>
            <w:r w:rsidRPr="008128D9">
              <w:t>Мобильная связь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F211" w14:textId="77777777" w:rsidR="008128D9" w:rsidRPr="008128D9" w:rsidRDefault="008128D9" w:rsidP="006718F5">
            <w:pPr>
              <w:pStyle w:val="a7"/>
            </w:pPr>
            <w:r w:rsidRPr="008128D9">
              <w:t>расстояние (м)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FE8" w14:textId="77777777" w:rsidR="008128D9" w:rsidRPr="008128D9" w:rsidRDefault="008128D9" w:rsidP="006718F5">
            <w:pPr>
              <w:pStyle w:val="a6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76ED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62DE9B9A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03C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</w:t>
            </w: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1D5E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8128D9" w:rsidRPr="008128D9" w14:paraId="27078CE0" w14:textId="77777777" w:rsidTr="004C2054"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7D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Удаленность от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E0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Название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AFE39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Расстояние (км)</w:t>
            </w:r>
          </w:p>
        </w:tc>
      </w:tr>
      <w:tr w:rsidR="008128D9" w:rsidRPr="008128D9" w14:paraId="19AC29AB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1BE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419" w14:textId="77777777" w:rsidR="008128D9" w:rsidRPr="008128D9" w:rsidRDefault="008128D9" w:rsidP="006718F5">
            <w:pPr>
              <w:pStyle w:val="a7"/>
            </w:pPr>
            <w:r w:rsidRPr="008128D9">
              <w:t>административного центра муниципального образования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00B" w14:textId="461E6DD9" w:rsidR="008128D9" w:rsidRPr="008128D9" w:rsidRDefault="00D121A6" w:rsidP="006718F5">
            <w:pPr>
              <w:pStyle w:val="a6"/>
            </w:pPr>
            <w:r>
              <w:t>г.Кропоткин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7B8E0" w14:textId="1CB796C2" w:rsidR="008128D9" w:rsidRPr="008128D9" w:rsidRDefault="00CD5150" w:rsidP="006718F5">
            <w:pPr>
              <w:pStyle w:val="a6"/>
            </w:pPr>
            <w:r>
              <w:t>0</w:t>
            </w:r>
          </w:p>
        </w:tc>
      </w:tr>
      <w:tr w:rsidR="008128D9" w:rsidRPr="008128D9" w14:paraId="595D7F53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32C0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E158" w14:textId="77777777" w:rsidR="008128D9" w:rsidRPr="008128D9" w:rsidRDefault="008128D9" w:rsidP="006718F5">
            <w:pPr>
              <w:pStyle w:val="a7"/>
            </w:pPr>
            <w:r w:rsidRPr="008128D9">
              <w:t>ближайшего населенного пункта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E89" w14:textId="79739E53" w:rsidR="008128D9" w:rsidRPr="008128D9" w:rsidRDefault="00487282" w:rsidP="006718F5">
            <w:pPr>
              <w:pStyle w:val="a6"/>
            </w:pPr>
            <w:r>
              <w:t>Г.Кропоткин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36EC6" w14:textId="55117F76" w:rsidR="008128D9" w:rsidRPr="008128D9" w:rsidRDefault="00487282" w:rsidP="006718F5">
            <w:pPr>
              <w:pStyle w:val="a6"/>
            </w:pPr>
            <w:r>
              <w:t>0</w:t>
            </w:r>
          </w:p>
        </w:tc>
      </w:tr>
      <w:tr w:rsidR="008128D9" w:rsidRPr="008128D9" w14:paraId="6419C5D7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92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8FF" w14:textId="77777777" w:rsidR="008128D9" w:rsidRPr="008128D9" w:rsidRDefault="008128D9" w:rsidP="006718F5">
            <w:pPr>
              <w:pStyle w:val="a7"/>
            </w:pPr>
            <w:r w:rsidRPr="008128D9">
              <w:t>города Краснодара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898" w14:textId="7F76AE16" w:rsidR="008128D9" w:rsidRPr="008128D9" w:rsidRDefault="00D121A6" w:rsidP="006718F5">
            <w:pPr>
              <w:pStyle w:val="a6"/>
            </w:pPr>
            <w:r>
              <w:t>г.Краснодар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C8D6A" w14:textId="21752C50" w:rsidR="008128D9" w:rsidRPr="008128D9" w:rsidRDefault="00487282" w:rsidP="006718F5">
            <w:pPr>
              <w:pStyle w:val="a6"/>
            </w:pPr>
            <w:r>
              <w:t>142</w:t>
            </w:r>
          </w:p>
        </w:tc>
      </w:tr>
      <w:tr w:rsidR="008128D9" w:rsidRPr="008128D9" w14:paraId="27CDC1B8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BAF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11.4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612" w14:textId="77777777" w:rsidR="008128D9" w:rsidRPr="008128D9" w:rsidRDefault="008128D9" w:rsidP="006718F5">
            <w:pPr>
              <w:pStyle w:val="a7"/>
            </w:pPr>
            <w:r w:rsidRPr="008128D9">
              <w:t>автодороги (федерального, краевого, местного значения)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DC9" w14:textId="227724C0" w:rsidR="008128D9" w:rsidRPr="008128D9" w:rsidRDefault="00D121A6" w:rsidP="006718F5">
            <w:pPr>
              <w:pStyle w:val="a6"/>
            </w:pPr>
            <w:r>
              <w:t>З-217 Кавказ, 94-й километр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70B6B" w14:textId="6FD01B87" w:rsidR="008128D9" w:rsidRPr="008128D9" w:rsidRDefault="00487282" w:rsidP="006718F5">
            <w:pPr>
              <w:pStyle w:val="a6"/>
            </w:pPr>
            <w:r>
              <w:t>10</w:t>
            </w:r>
          </w:p>
        </w:tc>
      </w:tr>
      <w:tr w:rsidR="008128D9" w:rsidRPr="008128D9" w14:paraId="45D9F972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C04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11.5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376" w14:textId="77777777" w:rsidR="008128D9" w:rsidRPr="008128D9" w:rsidRDefault="008128D9" w:rsidP="006718F5">
            <w:pPr>
              <w:pStyle w:val="a7"/>
            </w:pPr>
            <w:r w:rsidRPr="008128D9">
              <w:t>ближайшей железнодорожной станции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D94" w14:textId="5F28606F" w:rsidR="008128D9" w:rsidRPr="008128D9" w:rsidRDefault="00B733D3" w:rsidP="006718F5">
            <w:pPr>
              <w:pStyle w:val="a6"/>
            </w:pPr>
            <w:r>
              <w:t xml:space="preserve">Жд станция </w:t>
            </w:r>
            <w:r w:rsidR="00487282">
              <w:t>Кавказская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293BA" w14:textId="61E1D00F" w:rsidR="008128D9" w:rsidRPr="008128D9" w:rsidRDefault="00487282" w:rsidP="006718F5">
            <w:pPr>
              <w:pStyle w:val="a6"/>
            </w:pPr>
            <w:r>
              <w:t>6,4</w:t>
            </w:r>
          </w:p>
        </w:tc>
      </w:tr>
      <w:tr w:rsidR="008128D9" w:rsidRPr="008128D9" w14:paraId="58BF2ADC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111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11.6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D2B" w14:textId="77777777" w:rsidR="008128D9" w:rsidRPr="008128D9" w:rsidRDefault="008128D9" w:rsidP="006718F5">
            <w:pPr>
              <w:pStyle w:val="a7"/>
            </w:pPr>
            <w:r w:rsidRPr="008128D9">
              <w:t>ближайших железнодорожных путей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C37" w14:textId="15065CEF" w:rsidR="008128D9" w:rsidRPr="008128D9" w:rsidRDefault="00487282" w:rsidP="006718F5">
            <w:pPr>
              <w:pStyle w:val="a6"/>
            </w:pPr>
            <w:r>
              <w:t>Г.Кропоткин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D8B8C" w14:textId="3E1DCCFA" w:rsidR="008128D9" w:rsidRPr="008128D9" w:rsidRDefault="00487282" w:rsidP="006718F5">
            <w:pPr>
              <w:pStyle w:val="a6"/>
            </w:pPr>
            <w:r>
              <w:t>6,4</w:t>
            </w:r>
          </w:p>
        </w:tc>
      </w:tr>
      <w:tr w:rsidR="008128D9" w:rsidRPr="008128D9" w14:paraId="3CEC559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322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11.7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D01" w14:textId="77777777" w:rsidR="008128D9" w:rsidRPr="008128D9" w:rsidRDefault="008128D9" w:rsidP="006718F5">
            <w:pPr>
              <w:pStyle w:val="a7"/>
            </w:pPr>
            <w:r w:rsidRPr="008128D9">
              <w:t>аэропорта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796" w14:textId="0CBCAFC5" w:rsidR="008128D9" w:rsidRPr="008128D9" w:rsidRDefault="00D121A6" w:rsidP="006718F5">
            <w:pPr>
              <w:pStyle w:val="a6"/>
            </w:pPr>
            <w:r>
              <w:t>Международный аэропорт г.Краснодар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A28CF" w14:textId="66A99A8E" w:rsidR="008128D9" w:rsidRPr="008128D9" w:rsidRDefault="00487282" w:rsidP="006718F5">
            <w:pPr>
              <w:pStyle w:val="a6"/>
            </w:pPr>
            <w:r>
              <w:t>143</w:t>
            </w:r>
          </w:p>
        </w:tc>
      </w:tr>
      <w:tr w:rsidR="008128D9" w:rsidRPr="008128D9" w14:paraId="0D9BCC11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A70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11.8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533" w14:textId="77777777" w:rsidR="008128D9" w:rsidRPr="008128D9" w:rsidRDefault="008128D9" w:rsidP="006718F5">
            <w:pPr>
              <w:pStyle w:val="a7"/>
            </w:pPr>
            <w:r w:rsidRPr="008128D9">
              <w:t>морского порта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F8E" w14:textId="3EEAF8DD" w:rsidR="008128D9" w:rsidRPr="008128D9" w:rsidRDefault="00D121A6" w:rsidP="006718F5">
            <w:pPr>
              <w:pStyle w:val="a6"/>
            </w:pPr>
            <w:r>
              <w:t>Новороссийский морской торговый порт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56EE3" w14:textId="5BA01CA9" w:rsidR="008128D9" w:rsidRPr="008128D9" w:rsidRDefault="003E7568" w:rsidP="006718F5">
            <w:pPr>
              <w:pStyle w:val="a6"/>
            </w:pPr>
            <w:r>
              <w:t>304</w:t>
            </w:r>
          </w:p>
        </w:tc>
      </w:tr>
      <w:tr w:rsidR="008128D9" w:rsidRPr="008128D9" w14:paraId="1ADC5425" w14:textId="77777777" w:rsidTr="004C2054">
        <w:tc>
          <w:tcPr>
            <w:tcW w:w="99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F0543C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1. Дополнительная информация о земельном участке</w:t>
            </w:r>
          </w:p>
        </w:tc>
      </w:tr>
      <w:tr w:rsidR="008128D9" w:rsidRPr="008128D9" w14:paraId="2E2592E0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AD3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12.1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79CA" w14:textId="77777777" w:rsidR="008128D9" w:rsidRPr="008128D9" w:rsidRDefault="008128D9" w:rsidP="006718F5">
            <w:pPr>
              <w:pStyle w:val="a7"/>
            </w:pPr>
            <w:r w:rsidRPr="008128D9">
              <w:t>Особые условия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C0981" w14:textId="3AC95C87" w:rsidR="008128D9" w:rsidRPr="008128D9" w:rsidRDefault="008128D9" w:rsidP="006718F5">
            <w:pPr>
              <w:pStyle w:val="a7"/>
            </w:pPr>
          </w:p>
        </w:tc>
      </w:tr>
      <w:tr w:rsidR="008128D9" w:rsidRPr="008128D9" w14:paraId="7228176E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59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12.3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548" w14:textId="77777777" w:rsidR="008128D9" w:rsidRPr="008128D9" w:rsidRDefault="008128D9" w:rsidP="006718F5">
            <w:pPr>
              <w:pStyle w:val="a7"/>
            </w:pPr>
            <w:r w:rsidRPr="008128D9">
              <w:t>Координаты (долгота, широта)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1D9E5" w14:textId="77777777" w:rsidR="005A2ABA" w:rsidRDefault="007977F1" w:rsidP="005A2ABA">
            <w:pPr>
              <w:ind w:firstLine="0"/>
            </w:pPr>
            <w:r w:rsidRPr="007977F1">
              <w:t>45.466450026927596, 40.581026620419564</w:t>
            </w:r>
          </w:p>
          <w:p w14:paraId="5F6B9BA0" w14:textId="77777777" w:rsidR="007977F1" w:rsidRDefault="00CD5150" w:rsidP="005A2ABA">
            <w:pPr>
              <w:ind w:firstLine="0"/>
            </w:pPr>
            <w:r w:rsidRPr="00CD5150">
              <w:t>45.46644250250705, 40.58140212965882</w:t>
            </w:r>
          </w:p>
          <w:p w14:paraId="4496B28D" w14:textId="77777777" w:rsidR="00CD5150" w:rsidRDefault="00CD5150" w:rsidP="005A2ABA">
            <w:pPr>
              <w:ind w:firstLine="0"/>
            </w:pPr>
            <w:r w:rsidRPr="00CD5150">
              <w:t>45.466615563925465, 40.58142358732963</w:t>
            </w:r>
          </w:p>
          <w:p w14:paraId="5FD10E8D" w14:textId="6B368E10" w:rsidR="00CD5150" w:rsidRPr="00E320A2" w:rsidRDefault="00CD5150" w:rsidP="005A2ABA">
            <w:pPr>
              <w:ind w:firstLine="0"/>
            </w:pPr>
            <w:r w:rsidRPr="00CD5150">
              <w:t>45.466634396608875, 40.58105880900298</w:t>
            </w:r>
          </w:p>
        </w:tc>
      </w:tr>
      <w:tr w:rsidR="008128D9" w:rsidRPr="008128D9" w14:paraId="3D959904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97F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12.4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EB38" w14:textId="77777777" w:rsidR="008128D9" w:rsidRPr="008128D9" w:rsidRDefault="008128D9" w:rsidP="006718F5">
            <w:pPr>
              <w:pStyle w:val="a7"/>
            </w:pPr>
            <w:r w:rsidRPr="008128D9">
              <w:t>Примечания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39205" w14:textId="3F885CF7" w:rsidR="008128D9" w:rsidRPr="008128D9" w:rsidRDefault="008128D9" w:rsidP="006718F5">
            <w:pPr>
              <w:pStyle w:val="a7"/>
            </w:pPr>
          </w:p>
        </w:tc>
      </w:tr>
      <w:tr w:rsidR="008128D9" w:rsidRPr="008128D9" w14:paraId="616E574E" w14:textId="77777777" w:rsidTr="004C2054">
        <w:tc>
          <w:tcPr>
            <w:tcW w:w="99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1C0812" w14:textId="77777777" w:rsidR="008128D9" w:rsidRPr="008128D9" w:rsidRDefault="008128D9" w:rsidP="006718F5">
            <w:pPr>
              <w:pStyle w:val="1"/>
              <w:rPr>
                <w:color w:val="auto"/>
              </w:rPr>
            </w:pPr>
            <w:r w:rsidRPr="008128D9">
              <w:rPr>
                <w:color w:val="auto"/>
              </w:rPr>
              <w:t>2. Контактные данные</w:t>
            </w:r>
          </w:p>
        </w:tc>
      </w:tr>
      <w:tr w:rsidR="008128D9" w:rsidRPr="008128D9" w14:paraId="652DEDB8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116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13.1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C74" w14:textId="77777777" w:rsidR="008128D9" w:rsidRPr="008128D9" w:rsidRDefault="008128D9" w:rsidP="006718F5">
            <w:pPr>
              <w:pStyle w:val="a7"/>
            </w:pPr>
            <w:r w:rsidRPr="008128D9">
              <w:t>Данные об инициаторе (инвесторе) проекта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01610" w14:textId="77777777" w:rsidR="00E36001" w:rsidRDefault="00E36001" w:rsidP="00E36001">
            <w:pPr>
              <w:ind w:firstLine="0"/>
            </w:pPr>
            <w:r>
              <w:t>Администрация муниципального образования Кавказский район. Краснодарский край, г.Кропоткин, ул.Красная, 37</w:t>
            </w:r>
          </w:p>
          <w:p w14:paraId="3C7B55EE" w14:textId="77777777" w:rsidR="00E36001" w:rsidRDefault="00E36001" w:rsidP="00E36001">
            <w:pPr>
              <w:ind w:firstLine="0"/>
            </w:pPr>
            <w:r>
              <w:t>Адрес официального сайта: kavraion.ru</w:t>
            </w:r>
          </w:p>
          <w:p w14:paraId="629C5783" w14:textId="77777777" w:rsidR="00E36001" w:rsidRDefault="00E36001" w:rsidP="00E36001">
            <w:pPr>
              <w:ind w:firstLine="0"/>
            </w:pPr>
            <w:r>
              <w:t>Тел/факс: 8613861708</w:t>
            </w:r>
          </w:p>
          <w:p w14:paraId="008ABAD3" w14:textId="22D62471" w:rsidR="00D121A6" w:rsidRPr="00D121A6" w:rsidRDefault="00E36001" w:rsidP="00E36001">
            <w:pPr>
              <w:ind w:firstLine="0"/>
            </w:pPr>
            <w:r>
              <w:t>Адрес электронной почты:kavinvest@yandex.ru</w:t>
            </w:r>
          </w:p>
        </w:tc>
      </w:tr>
      <w:tr w:rsidR="008128D9" w:rsidRPr="008128D9" w14:paraId="16B5CD25" w14:textId="77777777" w:rsidTr="004C2054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71C" w14:textId="77777777" w:rsidR="008128D9" w:rsidRPr="008128D9" w:rsidRDefault="008128D9" w:rsidP="006718F5">
            <w:pPr>
              <w:pStyle w:val="a6"/>
              <w:jc w:val="center"/>
            </w:pPr>
            <w:r w:rsidRPr="008128D9">
              <w:t>13.2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541" w14:textId="77777777" w:rsidR="008128D9" w:rsidRPr="008128D9" w:rsidRDefault="008128D9" w:rsidP="006718F5">
            <w:pPr>
              <w:pStyle w:val="a7"/>
            </w:pPr>
            <w:r w:rsidRPr="008128D9"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82F24" w14:textId="203D9AD5" w:rsidR="00D121A6" w:rsidRDefault="00D121A6" w:rsidP="006718F5">
            <w:pPr>
              <w:pStyle w:val="a7"/>
            </w:pPr>
            <w:r>
              <w:t>Администрация муниципального образования Кавказский район. Краснодарский край, г.Кропоткин, ул.Красная, 37</w:t>
            </w:r>
          </w:p>
          <w:p w14:paraId="359F0864" w14:textId="4AEADD9C" w:rsidR="00D121A6" w:rsidRPr="00D121A6" w:rsidRDefault="008128D9" w:rsidP="006718F5">
            <w:pPr>
              <w:pStyle w:val="a7"/>
            </w:pPr>
            <w:r w:rsidRPr="008128D9">
              <w:t xml:space="preserve">Адрес официального сайта: </w:t>
            </w:r>
            <w:r w:rsidR="00D121A6">
              <w:rPr>
                <w:lang w:val="en-US"/>
              </w:rPr>
              <w:t>kavraion</w:t>
            </w:r>
            <w:r w:rsidR="00D121A6" w:rsidRPr="00D121A6">
              <w:t>.</w:t>
            </w:r>
            <w:r w:rsidR="00D121A6">
              <w:rPr>
                <w:lang w:val="en-US"/>
              </w:rPr>
              <w:t>ru</w:t>
            </w:r>
          </w:p>
          <w:p w14:paraId="75B63EFF" w14:textId="392D1191" w:rsidR="00D121A6" w:rsidRPr="00D121A6" w:rsidRDefault="00D121A6" w:rsidP="006718F5">
            <w:pPr>
              <w:pStyle w:val="a7"/>
            </w:pPr>
            <w:r>
              <w:t>Тел</w:t>
            </w:r>
            <w:r w:rsidR="008128D9" w:rsidRPr="008128D9">
              <w:t>/фак</w:t>
            </w:r>
            <w:r>
              <w:t>с</w:t>
            </w:r>
            <w:r w:rsidR="008128D9" w:rsidRPr="008128D9">
              <w:t xml:space="preserve">: </w:t>
            </w:r>
            <w:r w:rsidRPr="00D121A6">
              <w:t>8613861708</w:t>
            </w:r>
          </w:p>
          <w:p w14:paraId="655F5E69" w14:textId="16601BB4" w:rsidR="008128D9" w:rsidRPr="00D121A6" w:rsidRDefault="008128D9" w:rsidP="006718F5">
            <w:pPr>
              <w:pStyle w:val="a7"/>
            </w:pPr>
            <w:r w:rsidRPr="008128D9">
              <w:t>Адрес электронной почты:</w:t>
            </w:r>
            <w:r w:rsidR="00D121A6">
              <w:rPr>
                <w:lang w:val="en-US"/>
              </w:rPr>
              <w:t>kavinvest</w:t>
            </w:r>
            <w:r w:rsidR="00D121A6" w:rsidRPr="00D121A6">
              <w:t>@</w:t>
            </w:r>
            <w:r w:rsidR="00D121A6">
              <w:rPr>
                <w:lang w:val="en-US"/>
              </w:rPr>
              <w:t>yandex</w:t>
            </w:r>
            <w:r w:rsidR="00D121A6" w:rsidRPr="00D121A6">
              <w:t>.</w:t>
            </w:r>
            <w:r w:rsidR="00D121A6">
              <w:rPr>
                <w:lang w:val="en-US"/>
              </w:rPr>
              <w:t>ru</w:t>
            </w:r>
          </w:p>
        </w:tc>
      </w:tr>
      <w:tr w:rsidR="008128D9" w:rsidRPr="008128D9" w14:paraId="284EEAB2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8BC69A" w14:textId="77777777" w:rsidR="008128D9" w:rsidRPr="008128D9" w:rsidRDefault="008128D9" w:rsidP="006718F5">
            <w:pPr>
              <w:pStyle w:val="a6"/>
            </w:pPr>
          </w:p>
        </w:tc>
      </w:tr>
      <w:tr w:rsidR="008128D9" w:rsidRPr="008128D9" w14:paraId="36A82D9D" w14:textId="77777777" w:rsidTr="004C2054"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B073A" w14:textId="77777777" w:rsidR="008128D9" w:rsidRPr="008128D9" w:rsidRDefault="008128D9" w:rsidP="006718F5">
            <w:pPr>
              <w:pStyle w:val="a6"/>
            </w:pPr>
          </w:p>
        </w:tc>
        <w:tc>
          <w:tcPr>
            <w:tcW w:w="79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10C78" w14:textId="534A31AA" w:rsidR="008128D9" w:rsidRPr="008128D9" w:rsidRDefault="008128D9" w:rsidP="00CB7EFC">
            <w:pPr>
              <w:pStyle w:val="a6"/>
              <w:jc w:val="center"/>
            </w:pPr>
          </w:p>
        </w:tc>
      </w:tr>
      <w:tr w:rsidR="008128D9" w:rsidRPr="008128D9" w14:paraId="66E32B3E" w14:textId="77777777" w:rsidTr="004C2054"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5DF094" w14:textId="60603281" w:rsidR="008128D9" w:rsidRPr="008128D9" w:rsidRDefault="008128D9" w:rsidP="006718F5">
            <w:pPr>
              <w:pStyle w:val="a6"/>
              <w:jc w:val="center"/>
            </w:pPr>
          </w:p>
        </w:tc>
      </w:tr>
    </w:tbl>
    <w:p w14:paraId="33FEC7D2" w14:textId="77777777" w:rsidR="006718F5" w:rsidRPr="008128D9" w:rsidRDefault="006718F5"/>
    <w:sectPr w:rsidR="006718F5" w:rsidRPr="008128D9" w:rsidSect="008128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E5"/>
    <w:rsid w:val="000E6D44"/>
    <w:rsid w:val="00106786"/>
    <w:rsid w:val="001273AE"/>
    <w:rsid w:val="001302E7"/>
    <w:rsid w:val="00246AE2"/>
    <w:rsid w:val="00296FB3"/>
    <w:rsid w:val="002F1C48"/>
    <w:rsid w:val="0033244F"/>
    <w:rsid w:val="003A2B1C"/>
    <w:rsid w:val="003D740F"/>
    <w:rsid w:val="003E7568"/>
    <w:rsid w:val="004262B4"/>
    <w:rsid w:val="00487282"/>
    <w:rsid w:val="00494F73"/>
    <w:rsid w:val="004C2054"/>
    <w:rsid w:val="00532736"/>
    <w:rsid w:val="005A2ABA"/>
    <w:rsid w:val="006718F5"/>
    <w:rsid w:val="00706B84"/>
    <w:rsid w:val="007977F1"/>
    <w:rsid w:val="007D5119"/>
    <w:rsid w:val="008128D9"/>
    <w:rsid w:val="008A6C14"/>
    <w:rsid w:val="00957147"/>
    <w:rsid w:val="00A030E5"/>
    <w:rsid w:val="00A1758F"/>
    <w:rsid w:val="00B1089F"/>
    <w:rsid w:val="00B16BD4"/>
    <w:rsid w:val="00B6774F"/>
    <w:rsid w:val="00B733D3"/>
    <w:rsid w:val="00BE662A"/>
    <w:rsid w:val="00C04118"/>
    <w:rsid w:val="00C81AE7"/>
    <w:rsid w:val="00CB69C4"/>
    <w:rsid w:val="00CB7EFC"/>
    <w:rsid w:val="00CD5150"/>
    <w:rsid w:val="00CE33F8"/>
    <w:rsid w:val="00D121A6"/>
    <w:rsid w:val="00D60D35"/>
    <w:rsid w:val="00DE63B4"/>
    <w:rsid w:val="00E320A2"/>
    <w:rsid w:val="00E36001"/>
    <w:rsid w:val="00E469EE"/>
    <w:rsid w:val="00E6566F"/>
    <w:rsid w:val="00F07FFA"/>
    <w:rsid w:val="00F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A652"/>
  <w15:docId w15:val="{65370DCC-641E-4455-B885-4C4F0B7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128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28D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128D9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128D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Информация о версии"/>
    <w:basedOn w:val="a4"/>
    <w:next w:val="a"/>
    <w:uiPriority w:val="99"/>
    <w:rsid w:val="008128D9"/>
    <w:rPr>
      <w:i/>
      <w:iCs/>
    </w:rPr>
  </w:style>
  <w:style w:type="paragraph" w:customStyle="1" w:styleId="a6">
    <w:name w:val="Нормальный (таблица)"/>
    <w:basedOn w:val="a"/>
    <w:next w:val="a"/>
    <w:uiPriority w:val="99"/>
    <w:rsid w:val="008128D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8128D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 Юрий Федорович</dc:creator>
  <cp:keywords/>
  <dc:description/>
  <cp:lastModifiedBy>2024-01</cp:lastModifiedBy>
  <cp:revision>5</cp:revision>
  <cp:lastPrinted>2024-12-25T11:33:00Z</cp:lastPrinted>
  <dcterms:created xsi:type="dcterms:W3CDTF">2024-12-25T13:36:00Z</dcterms:created>
  <dcterms:modified xsi:type="dcterms:W3CDTF">2024-12-27T08:05:00Z</dcterms:modified>
</cp:coreProperties>
</file>