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05" w:rsidRPr="004A7C1F" w:rsidRDefault="00453605" w:rsidP="004536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453605" w:rsidRDefault="00453605" w:rsidP="004F0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инвестиционно</w:t>
      </w:r>
      <w:proofErr w:type="spellEnd"/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привлекательного земельного участка</w:t>
      </w:r>
    </w:p>
    <w:p w:rsidR="004F0144" w:rsidRPr="004F0144" w:rsidRDefault="004F0144" w:rsidP="004F0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"/>
        <w:gridCol w:w="2220"/>
        <w:gridCol w:w="1418"/>
        <w:gridCol w:w="186"/>
        <w:gridCol w:w="68"/>
        <w:gridCol w:w="1987"/>
        <w:gridCol w:w="877"/>
        <w:gridCol w:w="1816"/>
        <w:gridCol w:w="312"/>
      </w:tblGrid>
      <w:tr w:rsidR="00453605" w:rsidRPr="00DC677E" w:rsidTr="007B3409">
        <w:tc>
          <w:tcPr>
            <w:tcW w:w="750" w:type="dxa"/>
          </w:tcPr>
          <w:p w:rsidR="00453605" w:rsidRPr="00D94E10" w:rsidRDefault="00453605" w:rsidP="001E0D5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4" w:type="dxa"/>
            <w:gridSpan w:val="8"/>
          </w:tcPr>
          <w:p w:rsidR="00453605" w:rsidRPr="00D94E10" w:rsidRDefault="00453605" w:rsidP="001E0D5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453605" w:rsidRPr="00DC677E" w:rsidTr="007B3409">
        <w:tc>
          <w:tcPr>
            <w:tcW w:w="750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4992" w:type="dxa"/>
            <w:gridSpan w:val="4"/>
          </w:tcPr>
          <w:p w:rsidR="00453605" w:rsidRPr="00D94E10" w:rsidRDefault="00B2664F" w:rsidP="00F514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 xml:space="preserve">Строительство </w:t>
            </w:r>
            <w:r w:rsidR="00F51461"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>базы отдыха</w:t>
            </w:r>
          </w:p>
        </w:tc>
      </w:tr>
      <w:tr w:rsidR="00453605" w:rsidRPr="00DC677E" w:rsidTr="007B3409">
        <w:tc>
          <w:tcPr>
            <w:tcW w:w="750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4992" w:type="dxa"/>
            <w:gridSpan w:val="4"/>
          </w:tcPr>
          <w:p w:rsidR="00453605" w:rsidRPr="00D94E10" w:rsidRDefault="00F51461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>Санаторно-курортный и туристический комплекс</w:t>
            </w:r>
          </w:p>
        </w:tc>
      </w:tr>
      <w:tr w:rsidR="00453605" w:rsidRPr="00DC677E" w:rsidTr="007B3409">
        <w:tc>
          <w:tcPr>
            <w:tcW w:w="750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4992" w:type="dxa"/>
            <w:gridSpan w:val="4"/>
          </w:tcPr>
          <w:p w:rsidR="00453605" w:rsidRPr="00D94E10" w:rsidRDefault="00F51461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Кавказский район</w:t>
            </w:r>
          </w:p>
        </w:tc>
      </w:tr>
      <w:tr w:rsidR="00453605" w:rsidRPr="00DC677E" w:rsidTr="007B3409">
        <w:tc>
          <w:tcPr>
            <w:tcW w:w="750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992" w:type="dxa"/>
            <w:gridSpan w:val="4"/>
          </w:tcPr>
          <w:p w:rsidR="00453605" w:rsidRPr="00D94E10" w:rsidRDefault="00B2664F" w:rsidP="00B91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 xml:space="preserve">Краснодарский край, Кавказский район, </w:t>
            </w:r>
            <w:r w:rsidR="00F51461"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>г</w:t>
            </w:r>
            <w:proofErr w:type="gramStart"/>
            <w:r w:rsidR="00F51461"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>.К</w:t>
            </w:r>
            <w:proofErr w:type="gramEnd"/>
            <w:r w:rsidR="00F51461"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>ропоткин, ул.Журавлиная,12</w:t>
            </w:r>
          </w:p>
        </w:tc>
      </w:tr>
      <w:tr w:rsidR="00453605" w:rsidRPr="00DC677E" w:rsidTr="007B3409">
        <w:tc>
          <w:tcPr>
            <w:tcW w:w="750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4992" w:type="dxa"/>
            <w:gridSpan w:val="4"/>
          </w:tcPr>
          <w:p w:rsidR="00453605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>Зарегистрирован</w:t>
            </w:r>
          </w:p>
        </w:tc>
      </w:tr>
      <w:tr w:rsidR="00453605" w:rsidRPr="00DC677E" w:rsidTr="007B3409">
        <w:tc>
          <w:tcPr>
            <w:tcW w:w="750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992" w:type="dxa"/>
            <w:gridSpan w:val="4"/>
          </w:tcPr>
          <w:p w:rsidR="00453605" w:rsidRPr="00D94E10" w:rsidRDefault="00101A75" w:rsidP="00F514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>23:</w:t>
            </w:r>
            <w:r w:rsidR="00F51461"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>44</w:t>
            </w:r>
            <w:r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>:0</w:t>
            </w:r>
            <w:r w:rsidR="00F51461"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>5</w:t>
            </w:r>
            <w:r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>0</w:t>
            </w:r>
            <w:r w:rsidR="00F51461"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>4</w:t>
            </w:r>
            <w:r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>001:1</w:t>
            </w:r>
          </w:p>
        </w:tc>
      </w:tr>
      <w:tr w:rsidR="00453605" w:rsidRPr="00DC677E" w:rsidTr="007B3409">
        <w:tc>
          <w:tcPr>
            <w:tcW w:w="750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(м</w:t>
            </w:r>
            <w:proofErr w:type="gramStart"/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92" w:type="dxa"/>
            <w:gridSpan w:val="4"/>
          </w:tcPr>
          <w:p w:rsidR="00453605" w:rsidRPr="00D94E10" w:rsidRDefault="00A90343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>41605</w:t>
            </w:r>
          </w:p>
        </w:tc>
      </w:tr>
      <w:tr w:rsidR="00453605" w:rsidRPr="00DC677E" w:rsidTr="007B3409">
        <w:tc>
          <w:tcPr>
            <w:tcW w:w="750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92" w:type="dxa"/>
            <w:gridSpan w:val="4"/>
          </w:tcPr>
          <w:p w:rsidR="00453605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>Земли населенных пунктов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4F" w:rsidRPr="002D2D24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92" w:type="dxa"/>
            <w:gridSpan w:val="4"/>
          </w:tcPr>
          <w:p w:rsidR="00B2664F" w:rsidRDefault="00A90343">
            <w:pPr>
              <w:rPr>
                <w:rFonts w:ascii="inherit" w:hAnsi="inherit"/>
                <w:color w:val="000000"/>
                <w:sz w:val="23"/>
                <w:szCs w:val="23"/>
              </w:rPr>
            </w:pPr>
            <w:r w:rsidRPr="001148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inherit" w:hAnsi="inherit"/>
                <w:color w:val="000000"/>
                <w:sz w:val="23"/>
                <w:szCs w:val="23"/>
              </w:rPr>
              <w:t>ля образовательной деятельности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4F" w:rsidRPr="002D2D24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4992" w:type="dxa"/>
            <w:gridSpan w:val="4"/>
          </w:tcPr>
          <w:p w:rsidR="00B2664F" w:rsidRPr="001148E1" w:rsidRDefault="001148E1">
            <w:pPr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rFonts w:ascii="inherit" w:hAnsi="inherit"/>
                <w:color w:val="000000"/>
                <w:sz w:val="23"/>
                <w:szCs w:val="23"/>
              </w:rPr>
              <w:t>Не используется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4F" w:rsidRPr="005B53D6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4992" w:type="dxa"/>
            <w:gridSpan w:val="4"/>
          </w:tcPr>
          <w:p w:rsidR="00B2664F" w:rsidRPr="00A90343" w:rsidRDefault="001916DB" w:rsidP="00C21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 xml:space="preserve">Генеральный </w:t>
            </w:r>
            <w:r w:rsidR="00A90343"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 xml:space="preserve">план муниципального образования город Кропоткин утвержден решением Думы </w:t>
            </w:r>
            <w:r w:rsidR="00A90343"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  <w:lang w:val="en-US"/>
              </w:rPr>
              <w:t>IV</w:t>
            </w:r>
            <w:r w:rsidR="00A90343"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 xml:space="preserve">созыва муниципального образования город Кропоткин от 24 декабря 2008 года №796 </w:t>
            </w:r>
            <w:proofErr w:type="gramStart"/>
            <w:r w:rsidR="00A90343"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 xml:space="preserve">( </w:t>
            </w:r>
            <w:proofErr w:type="gramEnd"/>
            <w:r w:rsidR="00A90343"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>в редакции решения Совета Кропоткинского городского поселения от 20.04.2017 г.</w:t>
            </w:r>
            <w:r w:rsidR="00C2152E"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 xml:space="preserve"> №438 </w:t>
            </w:r>
            <w:r w:rsidR="00C2152E">
              <w:rPr>
                <w:rFonts w:ascii="OpenSansRegular" w:hAnsi="OpenSansRegular" w:hint="eastAsia"/>
                <w:color w:val="000000"/>
                <w:sz w:val="23"/>
                <w:szCs w:val="23"/>
                <w:shd w:val="clear" w:color="auto" w:fill="FFFFFF"/>
              </w:rPr>
              <w:t>«</w:t>
            </w:r>
            <w:r w:rsidR="00C2152E"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 xml:space="preserve">О внесении изменений в решение Думы муниципального образования город Кропоткин от 24.12.2008 №796 </w:t>
            </w:r>
            <w:r w:rsidR="00C2152E">
              <w:rPr>
                <w:rFonts w:ascii="OpenSansRegular" w:hAnsi="OpenSansRegular" w:hint="eastAsia"/>
                <w:color w:val="000000"/>
                <w:sz w:val="23"/>
                <w:szCs w:val="23"/>
                <w:shd w:val="clear" w:color="auto" w:fill="FFFFFF"/>
              </w:rPr>
              <w:t>«</w:t>
            </w:r>
            <w:r w:rsidR="00C2152E"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 xml:space="preserve">Об утверждении Генерального плана города Кропоткина </w:t>
            </w:r>
            <w:r w:rsidR="00C2152E">
              <w:rPr>
                <w:rFonts w:ascii="OpenSansRegular" w:hAnsi="OpenSansRegular" w:hint="eastAsia"/>
                <w:color w:val="000000"/>
                <w:sz w:val="23"/>
                <w:szCs w:val="23"/>
                <w:shd w:val="clear" w:color="auto" w:fill="FFFFFF"/>
              </w:rPr>
              <w:t>«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4600AA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4" w:type="dxa"/>
            <w:gridSpan w:val="8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2" w:type="dxa"/>
            <w:gridSpan w:val="4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4992" w:type="dxa"/>
            <w:gridSpan w:val="4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>Государственная собственность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2" w:type="dxa"/>
            <w:gridSpan w:val="4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4992" w:type="dxa"/>
            <w:gridSpan w:val="4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>Администрация муниципального образования Кавказский район город Кропоткин улица Красная, 37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2" w:type="dxa"/>
            <w:gridSpan w:val="4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992" w:type="dxa"/>
            <w:gridSpan w:val="4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>Государственная собственность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4600AA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4" w:type="dxa"/>
            <w:gridSpan w:val="8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2" w:type="dxa"/>
            <w:gridSpan w:val="4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992" w:type="dxa"/>
            <w:gridSpan w:val="4"/>
          </w:tcPr>
          <w:p w:rsidR="00B2664F" w:rsidRPr="0022427D" w:rsidRDefault="0022427D" w:rsidP="00C2152E">
            <w:pPr>
              <w:spacing w:after="0" w:line="240" w:lineRule="auto"/>
              <w:ind w:lef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Ограничения прав на земельный участок, предусмотренные ст.56 Земельного кодекса РФ</w:t>
            </w:r>
            <w:r w:rsidR="00D5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(Приказ </w:t>
            </w:r>
            <w:proofErr w:type="gramStart"/>
            <w:r w:rsidR="00D4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Кубанское</w:t>
            </w:r>
            <w:proofErr w:type="gramEnd"/>
            <w:r w:rsidR="00D4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БВУ Федерального агентства водных ресурсов «Об установлении зон затопления, подтопления» от 11.06.2021 №79-ПР)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4600AA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4" w:type="dxa"/>
            <w:gridSpan w:val="8"/>
          </w:tcPr>
          <w:p w:rsidR="00B2664F" w:rsidRPr="00D94E10" w:rsidRDefault="00B2664F" w:rsidP="001E0D5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2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936A34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</w:t>
            </w:r>
            <w:r w:rsidR="00B2664F"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е</w:t>
            </w:r>
          </w:p>
        </w:tc>
      </w:tr>
      <w:tr w:rsidR="00B2664F" w:rsidRPr="00DC677E" w:rsidTr="007B3409">
        <w:tc>
          <w:tcPr>
            <w:tcW w:w="750" w:type="dxa"/>
            <w:vMerge w:val="restart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220" w:type="dxa"/>
            <w:vMerge w:val="restart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418" w:type="dxa"/>
            <w:vMerge w:val="restart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2693" w:type="dxa"/>
            <w:gridSpan w:val="2"/>
            <w:vAlign w:val="center"/>
          </w:tcPr>
          <w:p w:rsidR="00B2664F" w:rsidRDefault="001148E1" w:rsidP="001E0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НЭСК </w:t>
            </w:r>
            <w:r w:rsidR="007B340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Э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лектросети</w:t>
            </w:r>
          </w:p>
          <w:p w:rsidR="007B3409" w:rsidRDefault="007B3409" w:rsidP="001E0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Филиал  «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Кропоткинэлектросеть</w:t>
            </w:r>
            <w:proofErr w:type="spellEnd"/>
          </w:p>
          <w:p w:rsidR="007B3409" w:rsidRPr="001148E1" w:rsidRDefault="007B3409" w:rsidP="001E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2664F" w:rsidP="00936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B2664F" w:rsidRPr="00DC677E" w:rsidRDefault="00B2664F" w:rsidP="001E0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1148E1" w:rsidP="00936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2" w:type="dxa"/>
          </w:tcPr>
          <w:p w:rsidR="00B2664F" w:rsidRPr="00DC677E" w:rsidRDefault="00B2664F" w:rsidP="001E0D5B"/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2664F" w:rsidP="00936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B2664F" w:rsidRPr="00DC677E" w:rsidRDefault="00B2664F" w:rsidP="001E0D5B">
            <w:pPr>
              <w:jc w:val="both"/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3"/>
          </w:tcPr>
          <w:p w:rsidR="00B2664F" w:rsidRPr="00CC65B3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B5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B1326B" w:rsidRDefault="001148E1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2" w:type="dxa"/>
          </w:tcPr>
          <w:p w:rsidR="00B2664F" w:rsidRPr="00CC65B3" w:rsidRDefault="00B2664F" w:rsidP="001E0D5B">
            <w:pPr>
              <w:jc w:val="both"/>
              <w:rPr>
                <w:color w:val="FF0000"/>
              </w:rPr>
            </w:pPr>
          </w:p>
        </w:tc>
      </w:tr>
      <w:tr w:rsidR="00B2664F" w:rsidRPr="00DC677E" w:rsidTr="007B3409">
        <w:tc>
          <w:tcPr>
            <w:tcW w:w="750" w:type="dxa"/>
            <w:vMerge w:val="restart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0" w:type="dxa"/>
            <w:vMerge w:val="restart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418" w:type="dxa"/>
            <w:vMerge w:val="restart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1326B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пропускная способность (куб. м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3"/>
          </w:tcPr>
          <w:p w:rsidR="00B2664F" w:rsidRPr="005B53D6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 w:val="restart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20" w:type="dxa"/>
            <w:vMerge w:val="restart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vMerge w:val="restart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во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доснабжения</w:t>
            </w:r>
          </w:p>
        </w:tc>
        <w:tc>
          <w:tcPr>
            <w:tcW w:w="2241" w:type="dxa"/>
            <w:gridSpan w:val="3"/>
          </w:tcPr>
          <w:p w:rsidR="00B2664F" w:rsidRPr="005B53D6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B1326B" w:rsidRDefault="007B3409" w:rsidP="001E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МУП «Водоканал»</w:t>
            </w: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(куб. м. в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rPr>
          <w:trHeight w:val="721"/>
        </w:trPr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3"/>
          </w:tcPr>
          <w:p w:rsidR="00B2664F" w:rsidRPr="00CC65B3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B5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CC65B3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B2664F" w:rsidRPr="00CC65B3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(куб. м. в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1148E1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 w:val="restart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20" w:type="dxa"/>
            <w:vMerge w:val="restart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418" w:type="dxa"/>
            <w:vMerge w:val="restart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сооруже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1326B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Строительство локального очистного сооружения</w:t>
            </w: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1326B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3"/>
          </w:tcPr>
          <w:p w:rsidR="00B2664F" w:rsidRPr="00CC65B3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B5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CC65B3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B2664F" w:rsidRPr="00CC65B3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3"/>
          </w:tcPr>
          <w:p w:rsidR="00B2664F" w:rsidRPr="005B53D6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CC65B3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B2664F" w:rsidRPr="00CC65B3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 w:val="restart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20" w:type="dxa"/>
            <w:vMerge w:val="restart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Телефонизация/</w:t>
            </w:r>
          </w:p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418" w:type="dxa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B2664F" w:rsidRPr="00DC677E" w:rsidTr="007B3409">
        <w:tc>
          <w:tcPr>
            <w:tcW w:w="750" w:type="dxa"/>
          </w:tcPr>
          <w:p w:rsidR="00B2664F" w:rsidRPr="004600AA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884" w:type="dxa"/>
            <w:gridSpan w:val="8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</w:t>
            </w:r>
            <w:r w:rsidR="00B132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ых пунктов и объектов транспорт</w:t>
            </w: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ной инфраструктуры</w:t>
            </w:r>
          </w:p>
        </w:tc>
      </w:tr>
      <w:tr w:rsidR="00B2664F" w:rsidRPr="00DC677E" w:rsidTr="007B3409">
        <w:tc>
          <w:tcPr>
            <w:tcW w:w="4642" w:type="dxa"/>
            <w:gridSpan w:val="5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Удаленность </w:t>
            </w:r>
            <w:proofErr w:type="gramStart"/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2864" w:type="dxa"/>
            <w:gridSpan w:val="2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28" w:type="dxa"/>
            <w:gridSpan w:val="2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(</w:t>
            </w:r>
            <w:proofErr w:type="gramStart"/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92" w:type="dxa"/>
            <w:gridSpan w:val="4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864" w:type="dxa"/>
            <w:gridSpan w:val="2"/>
          </w:tcPr>
          <w:p w:rsidR="00B2664F" w:rsidRPr="00D94E10" w:rsidRDefault="00B1326B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Кропоткин</w:t>
            </w:r>
          </w:p>
        </w:tc>
        <w:tc>
          <w:tcPr>
            <w:tcW w:w="2128" w:type="dxa"/>
            <w:gridSpan w:val="2"/>
          </w:tcPr>
          <w:p w:rsidR="00B2664F" w:rsidRPr="00D94E10" w:rsidRDefault="00EE77CA" w:rsidP="00936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892" w:type="dxa"/>
            <w:gridSpan w:val="4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864" w:type="dxa"/>
            <w:gridSpan w:val="2"/>
          </w:tcPr>
          <w:p w:rsidR="00B2664F" w:rsidRPr="003C16F1" w:rsidRDefault="00EE77CA" w:rsidP="003C1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ропоткин</w:t>
            </w:r>
          </w:p>
        </w:tc>
        <w:tc>
          <w:tcPr>
            <w:tcW w:w="2128" w:type="dxa"/>
            <w:gridSpan w:val="2"/>
          </w:tcPr>
          <w:p w:rsidR="00B2664F" w:rsidRPr="00D94E10" w:rsidRDefault="00EE77CA" w:rsidP="00936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892" w:type="dxa"/>
            <w:gridSpan w:val="4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864" w:type="dxa"/>
            <w:gridSpan w:val="2"/>
          </w:tcPr>
          <w:p w:rsidR="00B2664F" w:rsidRPr="00D94E10" w:rsidRDefault="00B1326B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 Краснодар</w:t>
            </w:r>
          </w:p>
        </w:tc>
        <w:tc>
          <w:tcPr>
            <w:tcW w:w="2128" w:type="dxa"/>
            <w:gridSpan w:val="2"/>
          </w:tcPr>
          <w:p w:rsidR="00B2664F" w:rsidRPr="00D94E10" w:rsidRDefault="003C16F1" w:rsidP="00EE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E77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</w:t>
            </w:r>
            <w:r w:rsidR="00936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B132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892" w:type="dxa"/>
            <w:gridSpan w:val="4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</w:t>
            </w:r>
            <w:r w:rsidRPr="00D94E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864" w:type="dxa"/>
            <w:gridSpan w:val="2"/>
          </w:tcPr>
          <w:p w:rsidR="00B2664F" w:rsidRDefault="00EE77CA" w:rsidP="000D66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ФАД «Кавказ»</w:t>
            </w:r>
          </w:p>
          <w:p w:rsidR="000D6676" w:rsidRPr="000D6676" w:rsidRDefault="000D6676" w:rsidP="000D66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</w:tcPr>
          <w:p w:rsidR="00B2664F" w:rsidRDefault="00EE77CA" w:rsidP="00936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0,07</w:t>
            </w:r>
          </w:p>
          <w:p w:rsidR="000D6676" w:rsidRPr="00D94E10" w:rsidRDefault="000D6676" w:rsidP="00EE77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892" w:type="dxa"/>
            <w:gridSpan w:val="4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864" w:type="dxa"/>
            <w:gridSpan w:val="2"/>
          </w:tcPr>
          <w:p w:rsidR="00B2664F" w:rsidRPr="00B1326B" w:rsidRDefault="000D6676" w:rsidP="00EE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Станция «</w:t>
            </w:r>
            <w:r w:rsidR="00EE77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Кавказская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8" w:type="dxa"/>
            <w:gridSpan w:val="2"/>
          </w:tcPr>
          <w:p w:rsidR="00B2664F" w:rsidRPr="00D94E10" w:rsidRDefault="00EE77CA" w:rsidP="00936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892" w:type="dxa"/>
            <w:gridSpan w:val="4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864" w:type="dxa"/>
            <w:gridSpan w:val="2"/>
          </w:tcPr>
          <w:p w:rsidR="00B2664F" w:rsidRPr="00936A34" w:rsidRDefault="00EE77CA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Станция «Кавказская»</w:t>
            </w:r>
          </w:p>
        </w:tc>
        <w:tc>
          <w:tcPr>
            <w:tcW w:w="2128" w:type="dxa"/>
            <w:gridSpan w:val="2"/>
          </w:tcPr>
          <w:p w:rsidR="00B2664F" w:rsidRPr="00D94E10" w:rsidRDefault="00EE77CA" w:rsidP="00936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3892" w:type="dxa"/>
            <w:gridSpan w:val="4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864" w:type="dxa"/>
            <w:gridSpan w:val="2"/>
          </w:tcPr>
          <w:p w:rsidR="00B2664F" w:rsidRPr="00D94E10" w:rsidRDefault="00936A34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аэропорт Краснодар </w:t>
            </w:r>
          </w:p>
        </w:tc>
        <w:tc>
          <w:tcPr>
            <w:tcW w:w="2128" w:type="dxa"/>
            <w:gridSpan w:val="2"/>
          </w:tcPr>
          <w:p w:rsidR="00B2664F" w:rsidRPr="00D94E10" w:rsidRDefault="00256074" w:rsidP="00EE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E77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</w:t>
            </w:r>
            <w:r w:rsidR="00936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3892" w:type="dxa"/>
            <w:gridSpan w:val="4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864" w:type="dxa"/>
            <w:gridSpan w:val="2"/>
          </w:tcPr>
          <w:p w:rsidR="00B2664F" w:rsidRPr="00D94E10" w:rsidRDefault="00936A34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морской порт  Новороссийск </w:t>
            </w:r>
          </w:p>
        </w:tc>
        <w:tc>
          <w:tcPr>
            <w:tcW w:w="2128" w:type="dxa"/>
            <w:gridSpan w:val="2"/>
          </w:tcPr>
          <w:p w:rsidR="00B2664F" w:rsidRPr="00D94E10" w:rsidRDefault="00F72F04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285</w:t>
            </w:r>
            <w:r w:rsidR="00936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4600AA" w:rsidRDefault="00B2664F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4" w:type="dxa"/>
            <w:gridSpan w:val="8"/>
          </w:tcPr>
          <w:p w:rsidR="00B2664F" w:rsidRPr="00220231" w:rsidRDefault="00B2664F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02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882936" w:rsidRDefault="00B2664F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24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060" w:type="dxa"/>
            <w:gridSpan w:val="5"/>
          </w:tcPr>
          <w:p w:rsidR="00B2664F" w:rsidRPr="00936A34" w:rsidRDefault="00936A34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Сейсмичность – 6 баллов, рельеф участка спокойный, направление господствующих ветров - восточное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882936" w:rsidRDefault="00B2664F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24" w:type="dxa"/>
            <w:gridSpan w:val="3"/>
          </w:tcPr>
          <w:p w:rsidR="00936A34" w:rsidRDefault="00B2664F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Координаты </w:t>
            </w:r>
          </w:p>
          <w:p w:rsidR="00936A34" w:rsidRDefault="00B2664F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широта</w:t>
            </w:r>
          </w:p>
          <w:p w:rsidR="00B2664F" w:rsidRPr="00D94E10" w:rsidRDefault="00B2664F" w:rsidP="00936A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долгота</w:t>
            </w:r>
          </w:p>
        </w:tc>
        <w:tc>
          <w:tcPr>
            <w:tcW w:w="5060" w:type="dxa"/>
            <w:gridSpan w:val="5"/>
          </w:tcPr>
          <w:p w:rsidR="00936A34" w:rsidRDefault="00936A34" w:rsidP="001E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E77CA" w:rsidRDefault="00EE77CA" w:rsidP="001E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7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45.4112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936A34" w:rsidRPr="00F72F04" w:rsidRDefault="00EE77CA" w:rsidP="00CF29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40.54</w:t>
            </w:r>
            <w:r w:rsidR="00CF2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694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882936" w:rsidRDefault="00B2664F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824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060" w:type="dxa"/>
            <w:gridSpan w:val="5"/>
          </w:tcPr>
          <w:p w:rsidR="00B2664F" w:rsidRPr="00D94E10" w:rsidRDefault="00B2664F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10D" w:rsidRPr="00DC677E" w:rsidTr="007B3409">
        <w:tc>
          <w:tcPr>
            <w:tcW w:w="750" w:type="dxa"/>
          </w:tcPr>
          <w:p w:rsidR="00B0710D" w:rsidRDefault="00B0710D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4" w:type="dxa"/>
            <w:gridSpan w:val="3"/>
          </w:tcPr>
          <w:p w:rsidR="00B0710D" w:rsidRDefault="00043127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5060" w:type="dxa"/>
            <w:gridSpan w:val="5"/>
          </w:tcPr>
          <w:p w:rsidR="00B0710D" w:rsidRDefault="00043127" w:rsidP="000431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Кавказский район</w:t>
            </w:r>
          </w:p>
          <w:p w:rsidR="00043127" w:rsidRDefault="00043127" w:rsidP="000431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3523380,Кавказский район, 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ропоткин, ул.Красная</w:t>
            </w:r>
            <w:r w:rsidR="00CF1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,37</w:t>
            </w:r>
          </w:p>
          <w:p w:rsidR="00CF111F" w:rsidRDefault="007E35AD" w:rsidP="000431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CF1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.(86138)6-17-08</w:t>
            </w:r>
          </w:p>
          <w:p w:rsidR="007E35AD" w:rsidRPr="00B031CC" w:rsidRDefault="001742E5" w:rsidP="000431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B031CC" w:rsidRPr="006763FD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B031CC" w:rsidRPr="00B031CC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031CC" w:rsidRPr="006763FD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kavkaz</w:t>
              </w:r>
              <w:proofErr w:type="spellEnd"/>
              <w:r w:rsidR="00B031CC" w:rsidRPr="006763FD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B031CC" w:rsidRPr="006763FD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invest</w:t>
              </w:r>
              <w:r w:rsidR="00B031CC" w:rsidRPr="00B031CC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031CC" w:rsidRPr="006763FD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B031CC" w:rsidRPr="00B031CC" w:rsidRDefault="00B031CC" w:rsidP="000431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kavinvest</w:t>
            </w:r>
            <w:proofErr w:type="spellEnd"/>
            <w:r w:rsidRPr="00B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</w:p>
          <w:p w:rsidR="00043127" w:rsidRPr="00D94E10" w:rsidRDefault="00043127" w:rsidP="000431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0D5B" w:rsidRPr="004F0144" w:rsidRDefault="001E0D5B" w:rsidP="004F01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E0D5B" w:rsidRPr="004F0144" w:rsidSect="004F0144">
      <w:headerReference w:type="default" r:id="rId8"/>
      <w:headerReference w:type="first" r:id="rId9"/>
      <w:pgSz w:w="11906" w:h="16838"/>
      <w:pgMar w:top="851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6AC" w:rsidRDefault="005876AC">
      <w:pPr>
        <w:spacing w:after="0" w:line="240" w:lineRule="auto"/>
      </w:pPr>
      <w:r>
        <w:separator/>
      </w:r>
    </w:p>
  </w:endnote>
  <w:endnote w:type="continuationSeparator" w:id="0">
    <w:p w:rsidR="005876AC" w:rsidRDefault="0058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6AC" w:rsidRDefault="005876AC">
      <w:pPr>
        <w:spacing w:after="0" w:line="240" w:lineRule="auto"/>
      </w:pPr>
      <w:r>
        <w:separator/>
      </w:r>
    </w:p>
  </w:footnote>
  <w:footnote w:type="continuationSeparator" w:id="0">
    <w:p w:rsidR="005876AC" w:rsidRDefault="00587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7086424"/>
      <w:docPartObj>
        <w:docPartGallery w:val="Page Numbers (Top of Page)"/>
        <w:docPartUnique/>
      </w:docPartObj>
    </w:sdtPr>
    <w:sdtContent>
      <w:p w:rsidR="00D4436A" w:rsidRDefault="001742E5">
        <w:pPr>
          <w:pStyle w:val="a6"/>
          <w:jc w:val="center"/>
        </w:pPr>
        <w:fldSimple w:instr="PAGE   \* MERGEFORMAT">
          <w:r w:rsidR="00791B6C">
            <w:rPr>
              <w:noProof/>
            </w:rPr>
            <w:t>3</w:t>
          </w:r>
        </w:fldSimple>
      </w:p>
    </w:sdtContent>
  </w:sdt>
  <w:p w:rsidR="00D4436A" w:rsidRDefault="00D4436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688209"/>
      <w:docPartObj>
        <w:docPartGallery w:val="Page Numbers (Top of Page)"/>
        <w:docPartUnique/>
      </w:docPartObj>
    </w:sdtPr>
    <w:sdtContent>
      <w:p w:rsidR="00D4436A" w:rsidRDefault="001742E5">
        <w:pPr>
          <w:pStyle w:val="a6"/>
          <w:jc w:val="center"/>
        </w:pPr>
        <w:fldSimple w:instr="PAGE   \* MERGEFORMAT">
          <w:r w:rsidR="00791B6C">
            <w:rPr>
              <w:noProof/>
            </w:rPr>
            <w:t>1</w:t>
          </w:r>
        </w:fldSimple>
      </w:p>
    </w:sdtContent>
  </w:sdt>
  <w:p w:rsidR="00D4436A" w:rsidRDefault="00D443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F0184"/>
    <w:multiLevelType w:val="hybridMultilevel"/>
    <w:tmpl w:val="29449464"/>
    <w:lvl w:ilvl="0" w:tplc="F35C9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22F57"/>
    <w:multiLevelType w:val="hybridMultilevel"/>
    <w:tmpl w:val="53B6C47C"/>
    <w:lvl w:ilvl="0" w:tplc="E280CB7E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>
    <w:nsid w:val="52635DFC"/>
    <w:multiLevelType w:val="hybridMultilevel"/>
    <w:tmpl w:val="DB0E4A36"/>
    <w:lvl w:ilvl="0" w:tplc="97B0D7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364FD"/>
    <w:multiLevelType w:val="hybridMultilevel"/>
    <w:tmpl w:val="D7009524"/>
    <w:lvl w:ilvl="0" w:tplc="3FBC9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559B6"/>
    <w:multiLevelType w:val="hybridMultilevel"/>
    <w:tmpl w:val="7F2411AE"/>
    <w:lvl w:ilvl="0" w:tplc="DA404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2C7AB5"/>
    <w:multiLevelType w:val="hybridMultilevel"/>
    <w:tmpl w:val="DD2ECEB2"/>
    <w:lvl w:ilvl="0" w:tplc="502C1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087"/>
    <w:rsid w:val="00015BF9"/>
    <w:rsid w:val="00041657"/>
    <w:rsid w:val="00043127"/>
    <w:rsid w:val="000D6676"/>
    <w:rsid w:val="00101A75"/>
    <w:rsid w:val="001148E1"/>
    <w:rsid w:val="00143964"/>
    <w:rsid w:val="001742E5"/>
    <w:rsid w:val="001916DB"/>
    <w:rsid w:val="001A11D0"/>
    <w:rsid w:val="001E0D5B"/>
    <w:rsid w:val="001F6B5E"/>
    <w:rsid w:val="00205E1A"/>
    <w:rsid w:val="00220231"/>
    <w:rsid w:val="0022427D"/>
    <w:rsid w:val="00252087"/>
    <w:rsid w:val="00256074"/>
    <w:rsid w:val="002A4723"/>
    <w:rsid w:val="002D5367"/>
    <w:rsid w:val="00352806"/>
    <w:rsid w:val="00365534"/>
    <w:rsid w:val="0038331E"/>
    <w:rsid w:val="003A6530"/>
    <w:rsid w:val="003B091D"/>
    <w:rsid w:val="003C16F1"/>
    <w:rsid w:val="003C4450"/>
    <w:rsid w:val="003D665A"/>
    <w:rsid w:val="00402367"/>
    <w:rsid w:val="00453605"/>
    <w:rsid w:val="004952E1"/>
    <w:rsid w:val="004A7C1F"/>
    <w:rsid w:val="004E4E0E"/>
    <w:rsid w:val="004F0144"/>
    <w:rsid w:val="00584263"/>
    <w:rsid w:val="005876AC"/>
    <w:rsid w:val="00596B05"/>
    <w:rsid w:val="00597900"/>
    <w:rsid w:val="005B53D6"/>
    <w:rsid w:val="00626AD5"/>
    <w:rsid w:val="0063009A"/>
    <w:rsid w:val="006737C6"/>
    <w:rsid w:val="00757666"/>
    <w:rsid w:val="00771954"/>
    <w:rsid w:val="0077443B"/>
    <w:rsid w:val="00791B6C"/>
    <w:rsid w:val="007B3409"/>
    <w:rsid w:val="007E35AD"/>
    <w:rsid w:val="00817CFE"/>
    <w:rsid w:val="008E2397"/>
    <w:rsid w:val="009113F7"/>
    <w:rsid w:val="00936A34"/>
    <w:rsid w:val="00962222"/>
    <w:rsid w:val="009750EB"/>
    <w:rsid w:val="0098246D"/>
    <w:rsid w:val="009F58EA"/>
    <w:rsid w:val="00A50879"/>
    <w:rsid w:val="00A90343"/>
    <w:rsid w:val="00AB2611"/>
    <w:rsid w:val="00AE1929"/>
    <w:rsid w:val="00AE1933"/>
    <w:rsid w:val="00AE6801"/>
    <w:rsid w:val="00B031CC"/>
    <w:rsid w:val="00B0710D"/>
    <w:rsid w:val="00B1326B"/>
    <w:rsid w:val="00B14EC9"/>
    <w:rsid w:val="00B2664F"/>
    <w:rsid w:val="00B659DF"/>
    <w:rsid w:val="00B72F6A"/>
    <w:rsid w:val="00B81040"/>
    <w:rsid w:val="00B919EF"/>
    <w:rsid w:val="00BB1515"/>
    <w:rsid w:val="00C2152E"/>
    <w:rsid w:val="00C632EC"/>
    <w:rsid w:val="00CC65B3"/>
    <w:rsid w:val="00CF0710"/>
    <w:rsid w:val="00CF111F"/>
    <w:rsid w:val="00CF29E8"/>
    <w:rsid w:val="00D4436A"/>
    <w:rsid w:val="00D56CC4"/>
    <w:rsid w:val="00E0795A"/>
    <w:rsid w:val="00EA01AE"/>
    <w:rsid w:val="00EA3111"/>
    <w:rsid w:val="00ED23E2"/>
    <w:rsid w:val="00EE77CA"/>
    <w:rsid w:val="00F30550"/>
    <w:rsid w:val="00F51461"/>
    <w:rsid w:val="00F613FC"/>
    <w:rsid w:val="00F72F04"/>
    <w:rsid w:val="00FA3536"/>
    <w:rsid w:val="00FC5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5360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5360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605"/>
  </w:style>
  <w:style w:type="paragraph" w:styleId="a8">
    <w:name w:val="footer"/>
    <w:basedOn w:val="a"/>
    <w:link w:val="a9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605"/>
  </w:style>
  <w:style w:type="character" w:styleId="aa">
    <w:name w:val="Hyperlink"/>
    <w:basedOn w:val="a0"/>
    <w:uiPriority w:val="99"/>
    <w:unhideWhenUsed/>
    <w:rsid w:val="00453605"/>
    <w:rPr>
      <w:color w:val="0563C1" w:themeColor="hyperlink"/>
      <w:u w:val="single"/>
    </w:rPr>
  </w:style>
  <w:style w:type="paragraph" w:customStyle="1" w:styleId="Default">
    <w:name w:val="Default"/>
    <w:rsid w:val="00453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5360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453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453605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vkaz-inv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Конеев Адель Рафикович</dc:creator>
  <cp:lastModifiedBy>Ольга</cp:lastModifiedBy>
  <cp:revision>2</cp:revision>
  <cp:lastPrinted>2022-12-14T13:55:00Z</cp:lastPrinted>
  <dcterms:created xsi:type="dcterms:W3CDTF">2022-12-22T12:45:00Z</dcterms:created>
  <dcterms:modified xsi:type="dcterms:W3CDTF">2022-12-22T12:45:00Z</dcterms:modified>
</cp:coreProperties>
</file>